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Социально-экономическое положение </w:t>
      </w:r>
    </w:p>
    <w:p w:rsidR="00136C73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Уральского федерального округа в </w:t>
      </w:r>
      <w:proofErr w:type="gramStart"/>
      <w:r w:rsidR="00B1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январе</w:t>
      </w:r>
      <w:proofErr w:type="gramEnd"/>
      <w:r w:rsidR="00B1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F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ноябре</w:t>
      </w:r>
      <w:r w:rsidR="000F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1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1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13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51B48" w:rsidRDefault="00A9474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61C3" w:rsidRPr="00A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</w:t>
      </w:r>
      <w:r w:rsidR="006E0315" w:rsidRPr="006E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92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1C3" w:rsidRPr="00A51B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 w:rsidR="00B17096" w:rsidRPr="00B1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Уральского федерального округа (далее − УФО) </w:t>
      </w:r>
      <w:r w:rsidR="00A56077" w:rsidRPr="00926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 </w:t>
      </w:r>
      <w:r w:rsidRPr="00926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промышленного производства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1E0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ИПП) 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BD7878" w:rsidRPr="00BD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101,8</w:t>
      </w:r>
      <w:r w:rsidR="00EE10A6" w:rsidRPr="00BD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E10A6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</w:t>
      </w:r>
      <w:r w:rsidR="00EE10A6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1C3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0315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161C3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</w:t>
      </w:r>
      <w:r w:rsidR="006172D9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698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0A6" w:rsidRPr="00BD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EE10A6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– </w:t>
      </w:r>
      <w:r w:rsidR="00E5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100,8</w:t>
      </w:r>
      <w:r w:rsidR="00EE10A6" w:rsidRPr="00BD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E10A6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315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9260C6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15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показатель сложился на уровне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102,5</w:t>
      </w:r>
      <w:r w:rsidR="006E0315" w:rsidRP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4FBE">
        <w:rPr>
          <w:rFonts w:ascii="Times New Roman" w:eastAsia="Times New Roman" w:hAnsi="Times New Roman" w:cs="Times New Roman"/>
          <w:sz w:val="28"/>
          <w:szCs w:val="28"/>
          <w:lang w:eastAsia="ru-RU"/>
        </w:rPr>
        <w:t>102,7</w:t>
      </w:r>
      <w:r w:rsidR="00BB0D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E0315" w:rsidRPr="006E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 </w:t>
      </w:r>
      <w:r w:rsidR="00A51B48" w:rsidRPr="00A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динамика индекса промышленного производства представлена на </w:t>
      </w:r>
      <w:r w:rsidR="00BB0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B48" w:rsidRPr="00A51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 1.</w:t>
      </w:r>
    </w:p>
    <w:p w:rsidR="004D5FF7" w:rsidRPr="00C11389" w:rsidRDefault="004D5FF7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65F22" w:rsidRPr="00C11389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1.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201</w:t>
      </w:r>
      <w:r w:rsidR="00A5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C73"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19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65F22" w:rsidRPr="00C11389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соответствующему месяцу предыдущего года</w:t>
      </w:r>
    </w:p>
    <w:p w:rsidR="00E65F22" w:rsidRPr="00C11389" w:rsidRDefault="00E54FBE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FBE">
        <w:rPr>
          <w:noProof/>
          <w:szCs w:val="24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244558</wp:posOffset>
            </wp:positionH>
            <wp:positionV relativeFrom="paragraph">
              <wp:posOffset>277</wp:posOffset>
            </wp:positionV>
            <wp:extent cx="5621572" cy="2392986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20" cy="23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70058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FF7" w:rsidRPr="00C11389" w:rsidRDefault="004D5FF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4AA" w:rsidRPr="00C11389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8AC" w:rsidRDefault="006B28A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-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BB21CD"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в УФО </w:t>
      </w:r>
      <w:r w:rsidR="00BB21CD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ИПП</w:t>
      </w:r>
      <w:r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добыче по</w:t>
      </w:r>
      <w:r w:rsidR="00BB21CD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лезных ископаемых</w:t>
      </w:r>
      <w:r w:rsidR="00BB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4A62AC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C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569A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января -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B21CD"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 г., </w:t>
      </w:r>
      <w:r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обрабатывающих производствах – </w:t>
      </w:r>
      <w:r w:rsidR="00BC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101,4</w:t>
      </w:r>
      <w:r w:rsidR="00A5569A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производстве и распределении электроэнергии, газа и воды – </w:t>
      </w:r>
      <w:r w:rsidR="00E6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103,</w:t>
      </w:r>
      <w:r w:rsidR="00BC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5569A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2644E6"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–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102,3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102,9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="00A556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(график 2).</w:t>
      </w:r>
    </w:p>
    <w:p w:rsidR="000C0ADA" w:rsidRPr="001077C6" w:rsidRDefault="000C0AD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8ED" w:rsidRPr="00C11389" w:rsidRDefault="00DD08ED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2.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</w:t>
      </w:r>
      <w:proofErr w:type="gramStart"/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целом</w:t>
      </w:r>
      <w:proofErr w:type="gramEnd"/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УФО </w:t>
      </w:r>
      <w:r w:rsidR="0011768E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E52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52D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5A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видам экономической деятельности, </w:t>
      </w:r>
      <w:r w:rsidR="0011768E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аналогичному месяцу предыдущего года</w:t>
      </w:r>
    </w:p>
    <w:p w:rsidR="00DD08ED" w:rsidRPr="000D237A" w:rsidRDefault="00BC5C8B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C5C8B">
        <w:rPr>
          <w:noProof/>
          <w:szCs w:val="24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6160" cy="254508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C6430" w:rsidRPr="000D237A" w:rsidRDefault="005C6430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756A" w:rsidRPr="000D237A" w:rsidRDefault="000B756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3DC7" w:rsidRPr="000D237A" w:rsidRDefault="00C43DC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3DC7" w:rsidRPr="000D237A" w:rsidRDefault="00C43DC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B54AA" w:rsidRPr="000D237A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B54AA" w:rsidRPr="000D237A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F4B74" w:rsidRPr="001F4B74" w:rsidRDefault="001F4B7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32F" w:rsidRPr="00016F18" w:rsidRDefault="005F13A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обрабатывающих производствах</w:t>
      </w:r>
      <w:r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 </w:t>
      </w:r>
      <w:r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ИПП </w:t>
      </w:r>
      <w:r w:rsidR="00C865D1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E5252B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46860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5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5252B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8B5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5252B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252B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E5252B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аналогичного периода </w:t>
      </w:r>
      <w:r w:rsidR="00720F58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</w:t>
      </w:r>
      <w:r w:rsidR="00176C79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20F58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C79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79" w:rsidRPr="00D6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АППГ) </w:t>
      </w:r>
      <w:r w:rsidRPr="0001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</w:t>
      </w:r>
      <w:r w:rsidR="00EE2ECF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(</w:t>
      </w:r>
      <w:r w:rsidR="001B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105,5</w:t>
      </w:r>
      <w:r w:rsidR="00EE2ECF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B4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EE2ECF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6F18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(</w:t>
      </w:r>
      <w:r w:rsidR="001B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109,3</w:t>
      </w:r>
      <w:r w:rsidR="00016F18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A62539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AB2BB5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FB189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Ханты-Мансийском автономном округе – </w:t>
      </w:r>
      <w:proofErr w:type="spellStart"/>
      <w:r w:rsidR="00FB189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Югре</w:t>
      </w:r>
      <w:proofErr w:type="spellEnd"/>
      <w:r w:rsidR="00FB189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B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100,7</w:t>
      </w:r>
      <w:r w:rsidR="00FB189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и</w:t>
      </w:r>
      <w:r w:rsidR="00134639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C7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</w:t>
      </w:r>
      <w:r w:rsidR="000D40F5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Ненецком </w:t>
      </w:r>
      <w:r w:rsidR="00DD5C7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автономном округе</w:t>
      </w:r>
      <w:r w:rsidR="000D40F5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639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B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105,3</w:t>
      </w:r>
      <w:r w:rsidR="00DD5C7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34639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D5C73" w:rsidRPr="0035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5C73" w:rsidRPr="0001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показателя отмечено</w:t>
      </w:r>
      <w:r w:rsid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2F1A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32F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proofErr w:type="gramEnd"/>
      <w:r w:rsidR="00F1732F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80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24B5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="00D01F80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2634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4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0DB3" w:rsidRPr="00B4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</w:t>
      </w:r>
      <w:r w:rsid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(97,6</w:t>
      </w:r>
      <w:r w:rsidR="00B40DB3" w:rsidRPr="00B40D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2634" w:rsidRP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6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ях.</w:t>
      </w:r>
    </w:p>
    <w:p w:rsidR="009A159F" w:rsidRPr="009944AA" w:rsidRDefault="009A159F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объеме отгруженных товаров в январе - </w:t>
      </w:r>
      <w:r w:rsidR="004D2056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 г. доля УФО составила 18,</w:t>
      </w:r>
      <w:r w:rsidR="004D2056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99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УФО занимает третье место</w:t>
      </w:r>
      <w:r w:rsidRPr="0099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вкладу в общероссийский объем после Центрального и Приволжского федеральных округов.</w:t>
      </w:r>
    </w:p>
    <w:p w:rsidR="001D5B71" w:rsidRPr="004D2056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отгруженных товаров</w:t>
      </w:r>
      <w:r w:rsidRPr="004D2056">
        <w:t xml:space="preserve"> 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4D2056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 месяцев 2016 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сложился в сумме </w:t>
      </w:r>
      <w:r w:rsidR="004D2056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8 394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4D2056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101,9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DB2D34"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4D20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1D5B71" w:rsidRPr="0058779E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добыче полезных ископаемых – </w:t>
      </w:r>
      <w:r w:rsidR="004D2056"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4 005,9</w:t>
      </w: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4D2056"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D5B71" w:rsidRPr="0058779E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обрабатывающих производствах – </w:t>
      </w:r>
      <w:r w:rsidR="004D2056"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3 820,7</w:t>
      </w: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58779E"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D5B71" w:rsidRPr="0058779E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производстве электроэнергии, газа и воды – </w:t>
      </w:r>
      <w:r w:rsidR="004D2056"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567,4</w:t>
      </w:r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(108,4%).</w:t>
      </w:r>
    </w:p>
    <w:p w:rsidR="001D5B71" w:rsidRPr="006B6649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объемов отгрузки обрабатывающих производств в указанном </w:t>
      </w:r>
      <w:proofErr w:type="gramStart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отмечен в Курганской (119,3%), Тюменской (</w:t>
      </w:r>
      <w:r w:rsidR="004B5676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105,1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4B5676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(103,7%) и 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(</w:t>
      </w:r>
      <w:r w:rsidR="00DC5400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%) областях, а также Ямало-Ненецком автономном округе (</w:t>
      </w:r>
      <w:r w:rsidR="00DC5400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proofErr w:type="gramStart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</w:t>
      </w:r>
      <w:proofErr w:type="spellStart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зафиксировано снижение показателя (до </w:t>
      </w:r>
      <w:r w:rsidR="00DC5400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D5B71" w:rsidRPr="006B6649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вклад в данный показатель в обрабатывающих производствах вносят </w:t>
      </w:r>
      <w:proofErr w:type="gramStart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Челябинская области (36,</w:t>
      </w:r>
      <w:r w:rsidR="006B6649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6B6649"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6B6649">
        <w:rPr>
          <w:rFonts w:ascii="Times New Roman" w:eastAsia="Times New Roman" w:hAnsi="Times New Roman" w:cs="Times New Roman"/>
          <w:sz w:val="28"/>
          <w:szCs w:val="28"/>
          <w:lang w:eastAsia="ru-RU"/>
        </w:rPr>
        <w:t>8% соответственно).</w:t>
      </w:r>
    </w:p>
    <w:p w:rsidR="003B6E4D" w:rsidRPr="00202347" w:rsidRDefault="003B6E4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7F8C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122649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DB9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2649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649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FA7F8C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A7F8C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7F8C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УФО по сравнению </w:t>
      </w:r>
      <w:r w:rsidR="005A1D3F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A7F8C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</w:t>
      </w:r>
      <w:r w:rsidRPr="0020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 производства электроэнергии – на </w:t>
      </w:r>
      <w:r w:rsidR="008A5C55" w:rsidRPr="0020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EE4DB9" w:rsidRPr="0020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83610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производства </w:t>
      </w:r>
      <w:r w:rsidR="008A5C55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E14E2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4DB9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472A4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C55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14E2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03D2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готового черных металлов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сократились</w:t>
      </w:r>
      <w:r w:rsidR="00DD03D2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72A4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DD03D2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листового горячекатаного – на 3,2%, </w:t>
      </w:r>
      <w:r w:rsidR="00B24961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чугуна – на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B24961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63348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 стальных –</w:t>
      </w:r>
      <w:r w:rsidR="00DD03D2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D3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3348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86520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необработанной – </w:t>
      </w:r>
      <w:proofErr w:type="gramStart"/>
      <w:r w:rsidR="0086520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6520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34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865207" w:rsidRPr="0020234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B6E4D" w:rsidRPr="00A201A2" w:rsidRDefault="00464F85" w:rsidP="005E568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A2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02347" w:rsidRPr="00A201A2">
        <w:rPr>
          <w:rFonts w:ascii="Times New Roman" w:eastAsia="Calibri" w:hAnsi="Times New Roman" w:cs="Times New Roman"/>
          <w:sz w:val="28"/>
          <w:szCs w:val="28"/>
        </w:rPr>
        <w:t>одиннадцати</w:t>
      </w:r>
      <w:r w:rsidRPr="00A201A2">
        <w:rPr>
          <w:rFonts w:ascii="Times New Roman" w:eastAsia="Calibri" w:hAnsi="Times New Roman" w:cs="Times New Roman"/>
          <w:sz w:val="28"/>
          <w:szCs w:val="28"/>
        </w:rPr>
        <w:t xml:space="preserve"> месяцев </w:t>
      </w:r>
      <w:r w:rsidR="00FA7F8C" w:rsidRPr="00A201A2">
        <w:rPr>
          <w:rFonts w:ascii="Times New Roman" w:eastAsia="Calibri" w:hAnsi="Times New Roman" w:cs="Times New Roman"/>
          <w:sz w:val="28"/>
          <w:szCs w:val="28"/>
        </w:rPr>
        <w:t>текущего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A7F8C" w:rsidRPr="00A201A2">
        <w:rPr>
          <w:rFonts w:ascii="Times New Roman" w:eastAsia="Calibri" w:hAnsi="Times New Roman" w:cs="Times New Roman"/>
          <w:sz w:val="28"/>
          <w:szCs w:val="28"/>
        </w:rPr>
        <w:t>а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 в целом по УФО 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>объемы добычи нефти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 с учетом газового конденсата </w:t>
      </w:r>
      <w:r w:rsidR="001F788A" w:rsidRPr="00A201A2">
        <w:rPr>
          <w:rFonts w:ascii="Times New Roman" w:eastAsia="Calibri" w:hAnsi="Times New Roman" w:cs="Times New Roman"/>
          <w:b/>
          <w:sz w:val="28"/>
          <w:szCs w:val="28"/>
        </w:rPr>
        <w:t>увеличились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B11B3C" w:rsidRPr="00A201A2">
        <w:rPr>
          <w:rFonts w:ascii="Times New Roman" w:eastAsia="Calibri" w:hAnsi="Times New Roman" w:cs="Times New Roman"/>
          <w:b/>
          <w:sz w:val="28"/>
          <w:szCs w:val="28"/>
        </w:rPr>
        <w:t>2,</w:t>
      </w:r>
      <w:r w:rsidRPr="00A201A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к уровню АППГ, 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нефти добыто на </w:t>
      </w:r>
      <w:r w:rsidR="00A201A2" w:rsidRPr="00A201A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 w:rsidR="001F788A" w:rsidRPr="00A201A2">
        <w:rPr>
          <w:rFonts w:ascii="Times New Roman" w:eastAsia="Calibri" w:hAnsi="Times New Roman" w:cs="Times New Roman"/>
          <w:b/>
          <w:sz w:val="28"/>
          <w:szCs w:val="28"/>
        </w:rPr>
        <w:t>больше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. Уровень добычи газа горючего природного (газа естественного) </w:t>
      </w:r>
      <w:r w:rsidR="00D57910" w:rsidRPr="00A201A2">
        <w:rPr>
          <w:rFonts w:ascii="Times New Roman" w:eastAsia="Calibri" w:hAnsi="Times New Roman" w:cs="Times New Roman"/>
          <w:sz w:val="28"/>
          <w:szCs w:val="28"/>
        </w:rPr>
        <w:t>сократился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7193B" w:rsidRPr="00A201A2">
        <w:rPr>
          <w:rFonts w:ascii="Times New Roman" w:eastAsia="Calibri" w:hAnsi="Times New Roman" w:cs="Times New Roman"/>
          <w:sz w:val="28"/>
          <w:szCs w:val="28"/>
        </w:rPr>
        <w:t>0,</w:t>
      </w:r>
      <w:r w:rsidR="00A201A2" w:rsidRPr="00A201A2">
        <w:rPr>
          <w:rFonts w:ascii="Times New Roman" w:eastAsia="Calibri" w:hAnsi="Times New Roman" w:cs="Times New Roman"/>
          <w:sz w:val="28"/>
          <w:szCs w:val="28"/>
        </w:rPr>
        <w:t>4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газа нефтяного попутного </w:t>
      </w:r>
      <w:r w:rsidR="00B93208" w:rsidRPr="00A201A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7910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возрос 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201A2" w:rsidRPr="00A201A2">
        <w:rPr>
          <w:rFonts w:ascii="Times New Roman" w:eastAsia="Calibri" w:hAnsi="Times New Roman" w:cs="Times New Roman"/>
          <w:b/>
          <w:sz w:val="28"/>
          <w:szCs w:val="28"/>
        </w:rPr>
        <w:t>9,7</w:t>
      </w:r>
      <w:r w:rsidR="003B6E4D" w:rsidRPr="00A201A2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3B6E4D" w:rsidRPr="00A201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3D3" w:rsidRPr="00390C75" w:rsidRDefault="003373D3" w:rsidP="004254CA">
      <w:pPr>
        <w:pStyle w:val="21"/>
        <w:shd w:val="clear" w:color="auto" w:fill="auto"/>
        <w:tabs>
          <w:tab w:val="left" w:pos="9064"/>
        </w:tabs>
        <w:spacing w:before="0" w:after="0" w:line="360" w:lineRule="exact"/>
        <w:ind w:firstLine="709"/>
        <w:rPr>
          <w:lang w:eastAsia="ru-RU"/>
        </w:rPr>
      </w:pPr>
      <w:r w:rsidRPr="00390C75">
        <w:rPr>
          <w:b/>
          <w:bCs/>
          <w:lang w:eastAsia="ru-RU"/>
        </w:rPr>
        <w:t>Сельское хозяйство</w:t>
      </w:r>
      <w:r w:rsidRPr="00390C75">
        <w:rPr>
          <w:lang w:eastAsia="ru-RU"/>
        </w:rPr>
        <w:t xml:space="preserve">. </w:t>
      </w:r>
      <w:r w:rsidR="00E2636E" w:rsidRPr="00390C75">
        <w:rPr>
          <w:b/>
          <w:lang w:eastAsia="ru-RU"/>
        </w:rPr>
        <w:t xml:space="preserve">Скота </w:t>
      </w:r>
      <w:r w:rsidR="00E21E88" w:rsidRPr="00390C75">
        <w:rPr>
          <w:b/>
          <w:lang w:eastAsia="ru-RU"/>
        </w:rPr>
        <w:t xml:space="preserve">и птицы в живом весе </w:t>
      </w:r>
      <w:r w:rsidR="00654054" w:rsidRPr="00390C75">
        <w:rPr>
          <w:b/>
          <w:lang w:eastAsia="ru-RU"/>
        </w:rPr>
        <w:t xml:space="preserve">произведено на </w:t>
      </w:r>
      <w:r w:rsidR="004254CA" w:rsidRPr="00390C75">
        <w:rPr>
          <w:b/>
          <w:lang w:eastAsia="ru-RU"/>
        </w:rPr>
        <w:t>4,1</w:t>
      </w:r>
      <w:r w:rsidR="00654054" w:rsidRPr="00390C75">
        <w:rPr>
          <w:b/>
          <w:lang w:eastAsia="ru-RU"/>
        </w:rPr>
        <w:t>% больше</w:t>
      </w:r>
      <w:r w:rsidR="00654054" w:rsidRPr="00390C75">
        <w:rPr>
          <w:lang w:eastAsia="ru-RU"/>
        </w:rPr>
        <w:t xml:space="preserve">, чем в январе - </w:t>
      </w:r>
      <w:r w:rsidR="004254CA" w:rsidRPr="00390C75">
        <w:rPr>
          <w:lang w:eastAsia="ru-RU"/>
        </w:rPr>
        <w:t>ноябре</w:t>
      </w:r>
      <w:r w:rsidR="00E21E88" w:rsidRPr="00390C75">
        <w:rPr>
          <w:lang w:eastAsia="ru-RU"/>
        </w:rPr>
        <w:t xml:space="preserve"> 2015 г.</w:t>
      </w:r>
      <w:r w:rsidR="0045143C" w:rsidRPr="00390C75">
        <w:rPr>
          <w:lang w:eastAsia="ru-RU"/>
        </w:rPr>
        <w:t>,</w:t>
      </w:r>
      <w:r w:rsidR="00B27BCF" w:rsidRPr="00390C75">
        <w:rPr>
          <w:lang w:eastAsia="ru-RU"/>
        </w:rPr>
        <w:t xml:space="preserve"> </w:t>
      </w:r>
      <w:r w:rsidR="00DD58A9" w:rsidRPr="00390C75">
        <w:rPr>
          <w:b/>
          <w:lang w:eastAsia="ru-RU"/>
        </w:rPr>
        <w:t xml:space="preserve">зерновых и зернобобовых </w:t>
      </w:r>
      <w:r w:rsidR="00DD58A9" w:rsidRPr="00390C75">
        <w:rPr>
          <w:b/>
          <w:lang w:eastAsia="ru-RU"/>
        </w:rPr>
        <w:lastRenderedPageBreak/>
        <w:t>культур – на 6</w:t>
      </w:r>
      <w:r w:rsidR="004254CA" w:rsidRPr="00390C75">
        <w:rPr>
          <w:b/>
          <w:lang w:eastAsia="ru-RU"/>
        </w:rPr>
        <w:t>,6</w:t>
      </w:r>
      <w:r w:rsidR="00DD58A9" w:rsidRPr="00390C75">
        <w:rPr>
          <w:b/>
          <w:lang w:eastAsia="ru-RU"/>
        </w:rPr>
        <w:t xml:space="preserve">%, </w:t>
      </w:r>
      <w:r w:rsidR="000D7379" w:rsidRPr="00390C75">
        <w:rPr>
          <w:b/>
          <w:lang w:eastAsia="ru-RU"/>
        </w:rPr>
        <w:t xml:space="preserve">овощей открытого и закрытого грунта – </w:t>
      </w:r>
      <w:r w:rsidR="00B67361" w:rsidRPr="00390C75">
        <w:rPr>
          <w:b/>
          <w:lang w:eastAsia="ru-RU"/>
        </w:rPr>
        <w:t xml:space="preserve">на </w:t>
      </w:r>
      <w:r w:rsidR="00DD58A9" w:rsidRPr="00390C75">
        <w:rPr>
          <w:b/>
          <w:lang w:eastAsia="ru-RU"/>
        </w:rPr>
        <w:t>1,</w:t>
      </w:r>
      <w:r w:rsidR="004254CA" w:rsidRPr="00390C75">
        <w:rPr>
          <w:b/>
          <w:lang w:eastAsia="ru-RU"/>
        </w:rPr>
        <w:t>8</w:t>
      </w:r>
      <w:r w:rsidR="00B67361" w:rsidRPr="00390C75">
        <w:rPr>
          <w:b/>
          <w:lang w:eastAsia="ru-RU"/>
        </w:rPr>
        <w:t>%</w:t>
      </w:r>
      <w:r w:rsidR="000D7379" w:rsidRPr="00390C75">
        <w:rPr>
          <w:b/>
          <w:lang w:eastAsia="ru-RU"/>
        </w:rPr>
        <w:t xml:space="preserve">, </w:t>
      </w:r>
      <w:r w:rsidR="003277E5" w:rsidRPr="00390C75">
        <w:rPr>
          <w:lang w:eastAsia="ru-RU"/>
        </w:rPr>
        <w:t xml:space="preserve">объем производства молока уменьшился на </w:t>
      </w:r>
      <w:r w:rsidR="004254CA" w:rsidRPr="00390C75">
        <w:rPr>
          <w:lang w:eastAsia="ru-RU"/>
        </w:rPr>
        <w:t>1,7</w:t>
      </w:r>
      <w:r w:rsidR="00E21E88" w:rsidRPr="00390C75">
        <w:rPr>
          <w:lang w:eastAsia="ru-RU"/>
        </w:rPr>
        <w:t>%,</w:t>
      </w:r>
      <w:r w:rsidR="006A7416" w:rsidRPr="00390C75">
        <w:rPr>
          <w:lang w:eastAsia="ru-RU"/>
        </w:rPr>
        <w:t xml:space="preserve"> </w:t>
      </w:r>
      <w:r w:rsidR="00E21E88" w:rsidRPr="00390C75">
        <w:rPr>
          <w:lang w:eastAsia="ru-RU"/>
        </w:rPr>
        <w:t xml:space="preserve">яиц – на </w:t>
      </w:r>
      <w:r w:rsidR="00DD58A9" w:rsidRPr="00390C75">
        <w:rPr>
          <w:lang w:eastAsia="ru-RU"/>
        </w:rPr>
        <w:t>0</w:t>
      </w:r>
      <w:r w:rsidR="004254CA" w:rsidRPr="00390C75">
        <w:rPr>
          <w:lang w:eastAsia="ru-RU"/>
        </w:rPr>
        <w:t>,2</w:t>
      </w:r>
      <w:r w:rsidR="00E21E88" w:rsidRPr="00390C75">
        <w:rPr>
          <w:lang w:eastAsia="ru-RU"/>
        </w:rPr>
        <w:t>%</w:t>
      </w:r>
      <w:r w:rsidR="0012425B" w:rsidRPr="00390C75">
        <w:rPr>
          <w:lang w:eastAsia="ru-RU"/>
        </w:rPr>
        <w:t>,</w:t>
      </w:r>
      <w:r w:rsidR="0012425B" w:rsidRPr="00390C75">
        <w:rPr>
          <w:b/>
          <w:lang w:eastAsia="ru-RU"/>
        </w:rPr>
        <w:t xml:space="preserve"> </w:t>
      </w:r>
      <w:r w:rsidR="0012425B" w:rsidRPr="00390C75">
        <w:rPr>
          <w:lang w:eastAsia="ru-RU"/>
        </w:rPr>
        <w:t xml:space="preserve">картофеля – </w:t>
      </w:r>
      <w:proofErr w:type="gramStart"/>
      <w:r w:rsidR="0012425B" w:rsidRPr="00390C75">
        <w:rPr>
          <w:lang w:eastAsia="ru-RU"/>
        </w:rPr>
        <w:t>на</w:t>
      </w:r>
      <w:proofErr w:type="gramEnd"/>
      <w:r w:rsidR="0012425B" w:rsidRPr="00390C75">
        <w:rPr>
          <w:lang w:eastAsia="ru-RU"/>
        </w:rPr>
        <w:t xml:space="preserve"> </w:t>
      </w:r>
      <w:r w:rsidR="00DD58A9" w:rsidRPr="00390C75">
        <w:rPr>
          <w:lang w:eastAsia="ru-RU"/>
        </w:rPr>
        <w:t>6,8</w:t>
      </w:r>
      <w:r w:rsidR="0012425B" w:rsidRPr="00390C75">
        <w:rPr>
          <w:lang w:eastAsia="ru-RU"/>
        </w:rPr>
        <w:t>%.</w:t>
      </w:r>
    </w:p>
    <w:p w:rsidR="003373D3" w:rsidRPr="00C02803" w:rsidRDefault="003373D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по состоянию на 01</w:t>
      </w:r>
      <w:r w:rsidR="007460F0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0C75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60F0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1936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0A8A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88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02803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с </w:t>
      </w:r>
      <w:r w:rsidR="00C43670"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92C"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поголовье </w:t>
      </w:r>
      <w:r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свиней </w:t>
      </w:r>
      <w:r w:rsidR="00E21E88"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возросло</w:t>
      </w:r>
      <w:r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C5E29"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0A2A" w:rsidRPr="00C0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0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ED8" w:rsidRPr="007A5D3B" w:rsidRDefault="00DD08ED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Жилищное строительство.</w:t>
      </w: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D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6BE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="006C252D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было </w:t>
      </w:r>
      <w:r w:rsidR="006C252D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введено </w:t>
      </w:r>
      <w:r w:rsidR="00661582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эксплуатацию </w:t>
      </w:r>
      <w:r w:rsidR="002B7100" w:rsidRPr="007A5D3B">
        <w:rPr>
          <w:rFonts w:ascii="Times New Roman" w:eastAsia="Times New Roman" w:hAnsi="Times New Roman" w:cs="Times New Roman"/>
          <w:b/>
          <w:sz w:val="28"/>
          <w:szCs w:val="28"/>
        </w:rPr>
        <w:t>4 </w:t>
      </w:r>
      <w:r w:rsidR="00C02803" w:rsidRPr="007A5D3B">
        <w:rPr>
          <w:rFonts w:ascii="Times New Roman" w:eastAsia="Times New Roman" w:hAnsi="Times New Roman" w:cs="Times New Roman"/>
          <w:b/>
          <w:sz w:val="28"/>
          <w:szCs w:val="28"/>
        </w:rPr>
        <w:t>835</w:t>
      </w:r>
      <w:r w:rsidR="008E1520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тыс.кв</w:t>
      </w:r>
      <w:proofErr w:type="gramStart"/>
      <w:r w:rsidR="008E1520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8E1520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етров</w:t>
      </w:r>
      <w:r w:rsidR="008E152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D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жилых домов, что </w:t>
      </w:r>
      <w:r w:rsidR="002B1529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6C252D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E07642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252D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5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DB77A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520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A4307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C02803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1520" w:rsidRPr="007A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</w:t>
      </w:r>
      <w:r w:rsidR="00E72622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A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</w:t>
      </w:r>
      <w:r w:rsidR="008279FA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7A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="00AC1ED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снижение показателя отмечено в Ямало-Ненецком автономном округе </w:t>
      </w:r>
      <w:r w:rsidR="000E6DE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ED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B661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ED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0E6DE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="000E6DE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1,</w:t>
      </w:r>
      <w:r w:rsidR="009B661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0E6DE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1ED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5CF3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</w:t>
      </w:r>
      <w:proofErr w:type="gramStart"/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</w:t>
      </w:r>
      <w:proofErr w:type="gramEnd"/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зафиксирован рост данного показателя </w:t>
      </w:r>
      <w:r w:rsidR="000E6DE4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661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597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100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100" w:rsidRPr="007A5D3B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общероссийском жилищном </w:t>
      </w:r>
      <w:proofErr w:type="gramStart"/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7,</w:t>
      </w:r>
      <w:r w:rsidR="009B6618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2B7100" w:rsidRPr="007A5D3B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</w:t>
      </w:r>
      <w:r w:rsidR="007A5D3B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вартир, что на </w:t>
      </w:r>
      <w:r w:rsidR="007A5D3B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меньше, чем в январе – </w:t>
      </w:r>
      <w:r w:rsidR="007A5D3B"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7A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2B7100" w:rsidRPr="007A5D3B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3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застройщиками введено в эксплуатацию </w:t>
      </w:r>
      <w:r w:rsidR="007A5D3B" w:rsidRPr="007A5D3B">
        <w:rPr>
          <w:rFonts w:ascii="Times New Roman" w:eastAsia="Times New Roman" w:hAnsi="Times New Roman" w:cs="Times New Roman"/>
          <w:sz w:val="28"/>
          <w:szCs w:val="28"/>
        </w:rPr>
        <w:t>37,3</w:t>
      </w:r>
      <w:r w:rsidRPr="007A5D3B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 жилья. Объемы индивидуального жилищного строительства сократились в 1,5 раза. </w:t>
      </w:r>
    </w:p>
    <w:p w:rsidR="0059639E" w:rsidRPr="000D0FDD" w:rsidRDefault="0059639E" w:rsidP="000E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6C252D" w:rsidRPr="000D70A7" w:rsidRDefault="006C252D" w:rsidP="000E6DE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A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279FA" w:rsidRPr="000D70A7">
        <w:rPr>
          <w:rFonts w:ascii="Times New Roman" w:hAnsi="Times New Roman" w:cs="Times New Roman"/>
          <w:b/>
          <w:sz w:val="24"/>
          <w:szCs w:val="24"/>
        </w:rPr>
        <w:t>1</w:t>
      </w:r>
      <w:r w:rsidRPr="000D70A7">
        <w:rPr>
          <w:rFonts w:ascii="Times New Roman" w:hAnsi="Times New Roman" w:cs="Times New Roman"/>
          <w:b/>
          <w:sz w:val="24"/>
          <w:szCs w:val="24"/>
        </w:rPr>
        <w:t xml:space="preserve">. Строительство жилых домов в </w:t>
      </w:r>
      <w:proofErr w:type="gramStart"/>
      <w:r w:rsidR="008E1520" w:rsidRPr="000D70A7">
        <w:rPr>
          <w:rFonts w:ascii="Times New Roman" w:hAnsi="Times New Roman" w:cs="Times New Roman"/>
          <w:b/>
          <w:sz w:val="24"/>
          <w:szCs w:val="24"/>
        </w:rPr>
        <w:t>январе</w:t>
      </w:r>
      <w:proofErr w:type="gramEnd"/>
      <w:r w:rsidR="00854423" w:rsidRPr="000D70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A5D3B" w:rsidRPr="000D70A7">
        <w:rPr>
          <w:rFonts w:ascii="Times New Roman" w:hAnsi="Times New Roman" w:cs="Times New Roman"/>
          <w:b/>
          <w:sz w:val="24"/>
          <w:szCs w:val="24"/>
        </w:rPr>
        <w:t>ноябре</w:t>
      </w:r>
      <w:r w:rsidR="008E1520" w:rsidRPr="000D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0A7">
        <w:rPr>
          <w:rFonts w:ascii="Times New Roman" w:hAnsi="Times New Roman" w:cs="Times New Roman"/>
          <w:b/>
          <w:sz w:val="24"/>
          <w:szCs w:val="24"/>
        </w:rPr>
        <w:t>201</w:t>
      </w:r>
      <w:r w:rsidR="008E1520" w:rsidRPr="000D70A7">
        <w:rPr>
          <w:rFonts w:ascii="Times New Roman" w:hAnsi="Times New Roman" w:cs="Times New Roman"/>
          <w:b/>
          <w:sz w:val="24"/>
          <w:szCs w:val="24"/>
        </w:rPr>
        <w:t>6</w:t>
      </w:r>
      <w:r w:rsidRPr="000D70A7">
        <w:rPr>
          <w:rFonts w:ascii="Times New Roman" w:hAnsi="Times New Roman" w:cs="Times New Roman"/>
          <w:b/>
          <w:sz w:val="24"/>
          <w:szCs w:val="24"/>
        </w:rPr>
        <w:t> г</w:t>
      </w:r>
      <w:r w:rsidR="008E1520" w:rsidRPr="000D70A7">
        <w:rPr>
          <w:rFonts w:ascii="Times New Roman" w:hAnsi="Times New Roman" w:cs="Times New Roman"/>
          <w:b/>
          <w:sz w:val="24"/>
          <w:szCs w:val="24"/>
        </w:rPr>
        <w:t>.</w:t>
      </w:r>
    </w:p>
    <w:p w:rsidR="003065C7" w:rsidRPr="000D70A7" w:rsidRDefault="003065C7" w:rsidP="007A0C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2701"/>
        <w:gridCol w:w="2741"/>
      </w:tblGrid>
      <w:tr w:rsidR="00FC2397" w:rsidRPr="000D70A7" w:rsidTr="00F00DB3">
        <w:trPr>
          <w:tblHeader/>
          <w:jc w:val="center"/>
        </w:trPr>
        <w:tc>
          <w:tcPr>
            <w:tcW w:w="3844" w:type="dxa"/>
          </w:tcPr>
          <w:p w:rsidR="00FC2397" w:rsidRPr="000D70A7" w:rsidRDefault="00FC239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Субъект </w:t>
            </w:r>
            <w:r w:rsidRPr="000D70A7">
              <w:rPr>
                <w:rFonts w:ascii="Times New Roman" w:eastAsia="Calibri" w:hAnsi="Times New Roman" w:cs="Times New Roman"/>
                <w:spacing w:val="-2"/>
              </w:rPr>
              <w:br/>
              <w:t>Российской Федерации</w:t>
            </w:r>
          </w:p>
        </w:tc>
        <w:tc>
          <w:tcPr>
            <w:tcW w:w="2701" w:type="dxa"/>
          </w:tcPr>
          <w:p w:rsidR="00FC2397" w:rsidRPr="000D70A7" w:rsidRDefault="00FC239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Введено тыс.кв</w:t>
            </w:r>
            <w:proofErr w:type="gramStart"/>
            <w:r w:rsidRPr="000D70A7">
              <w:rPr>
                <w:rFonts w:ascii="Times New Roman" w:eastAsia="Calibri" w:hAnsi="Times New Roman" w:cs="Times New Roman"/>
                <w:spacing w:val="-2"/>
              </w:rPr>
              <w:t>.м</w:t>
            </w:r>
            <w:proofErr w:type="gramEnd"/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етров общей площади </w:t>
            </w:r>
            <w:r w:rsidRPr="000D70A7">
              <w:rPr>
                <w:rFonts w:ascii="Times New Roman" w:eastAsia="Calibri" w:hAnsi="Times New Roman" w:cs="Times New Roman"/>
                <w:spacing w:val="-2"/>
              </w:rPr>
              <w:br/>
              <w:t xml:space="preserve">в январе - </w:t>
            </w:r>
            <w:r w:rsidR="000D70A7" w:rsidRPr="000D70A7">
              <w:rPr>
                <w:rFonts w:ascii="Times New Roman" w:eastAsia="Calibri" w:hAnsi="Times New Roman" w:cs="Times New Roman"/>
                <w:spacing w:val="-2"/>
              </w:rPr>
              <w:t>ноябре</w:t>
            </w: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 2016 г.</w:t>
            </w:r>
          </w:p>
        </w:tc>
        <w:tc>
          <w:tcPr>
            <w:tcW w:w="2741" w:type="dxa"/>
          </w:tcPr>
          <w:p w:rsidR="00FC2397" w:rsidRPr="000D70A7" w:rsidRDefault="00FC239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Темп роста (снижения) к уровню января </w:t>
            </w:r>
            <w:r w:rsidR="00AB3E01" w:rsidRPr="000D70A7">
              <w:rPr>
                <w:rFonts w:ascii="Times New Roman" w:eastAsia="Calibri" w:hAnsi="Times New Roman" w:cs="Times New Roman"/>
                <w:spacing w:val="-2"/>
              </w:rPr>
              <w:t>-</w:t>
            </w: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0D70A7" w:rsidRPr="000D70A7">
              <w:rPr>
                <w:rFonts w:ascii="Times New Roman" w:eastAsia="Calibri" w:hAnsi="Times New Roman" w:cs="Times New Roman"/>
                <w:spacing w:val="-2"/>
              </w:rPr>
              <w:t>ноября</w:t>
            </w:r>
            <w:r w:rsidR="00AB3E01" w:rsidRPr="000D70A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D70A7">
              <w:rPr>
                <w:rFonts w:ascii="Times New Roman" w:eastAsia="Calibri" w:hAnsi="Times New Roman" w:cs="Times New Roman"/>
                <w:spacing w:val="-2"/>
              </w:rPr>
              <w:t>2015 г., %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Российская Федерация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62 865,7</w:t>
            </w:r>
          </w:p>
        </w:tc>
        <w:tc>
          <w:tcPr>
            <w:tcW w:w="2741" w:type="dxa"/>
            <w:vAlign w:val="bottom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93,5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Уральский федеральный округ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4 835,0</w:t>
            </w:r>
          </w:p>
        </w:tc>
        <w:tc>
          <w:tcPr>
            <w:tcW w:w="2741" w:type="dxa"/>
            <w:vAlign w:val="bottom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b/>
                <w:spacing w:val="-2"/>
              </w:rPr>
              <w:t>76,2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Курганская область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247,7</w:t>
            </w:r>
          </w:p>
        </w:tc>
        <w:tc>
          <w:tcPr>
            <w:tcW w:w="2741" w:type="dxa"/>
            <w:vAlign w:val="bottom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121,5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Свердловская область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1 639,9</w:t>
            </w:r>
          </w:p>
        </w:tc>
        <w:tc>
          <w:tcPr>
            <w:tcW w:w="2741" w:type="dxa"/>
            <w:vAlign w:val="bottom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75,2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Тюменская область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1 348,6</w:t>
            </w:r>
          </w:p>
        </w:tc>
        <w:tc>
          <w:tcPr>
            <w:tcW w:w="274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72,6</w:t>
            </w:r>
          </w:p>
        </w:tc>
      </w:tr>
      <w:tr w:rsidR="000D70A7" w:rsidRPr="000D70A7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Ханты-Мансийский автономный </w:t>
            </w:r>
          </w:p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 xml:space="preserve">округ − </w:t>
            </w:r>
            <w:proofErr w:type="spellStart"/>
            <w:r w:rsidRPr="000D70A7">
              <w:rPr>
                <w:rFonts w:ascii="Times New Roman" w:eastAsia="Calibri" w:hAnsi="Times New Roman" w:cs="Times New Roman"/>
                <w:spacing w:val="-2"/>
              </w:rPr>
              <w:t>Югра</w:t>
            </w:r>
            <w:proofErr w:type="spellEnd"/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436,6</w:t>
            </w:r>
          </w:p>
        </w:tc>
        <w:tc>
          <w:tcPr>
            <w:tcW w:w="274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93,0</w:t>
            </w:r>
          </w:p>
        </w:tc>
      </w:tr>
      <w:tr w:rsidR="000D70A7" w:rsidRPr="000D70A7" w:rsidTr="00F00DB3">
        <w:trPr>
          <w:trHeight w:val="240"/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Челябинская область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1 036,2</w:t>
            </w:r>
          </w:p>
        </w:tc>
        <w:tc>
          <w:tcPr>
            <w:tcW w:w="274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72,3</w:t>
            </w:r>
          </w:p>
        </w:tc>
      </w:tr>
      <w:tr w:rsidR="000D70A7" w:rsidRPr="000D0FDD" w:rsidTr="00F00DB3">
        <w:trPr>
          <w:jc w:val="center"/>
        </w:trPr>
        <w:tc>
          <w:tcPr>
            <w:tcW w:w="3844" w:type="dxa"/>
          </w:tcPr>
          <w:p w:rsidR="000D70A7" w:rsidRPr="000D70A7" w:rsidRDefault="000D70A7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Ямало-Ненецкий автономный округ</w:t>
            </w:r>
          </w:p>
        </w:tc>
        <w:tc>
          <w:tcPr>
            <w:tcW w:w="270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126,0</w:t>
            </w:r>
          </w:p>
        </w:tc>
        <w:tc>
          <w:tcPr>
            <w:tcW w:w="2741" w:type="dxa"/>
            <w:vAlign w:val="center"/>
          </w:tcPr>
          <w:p w:rsidR="000D70A7" w:rsidRPr="000D70A7" w:rsidRDefault="000D70A7" w:rsidP="000D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0D70A7">
              <w:rPr>
                <w:rFonts w:ascii="Times New Roman" w:eastAsia="Calibri" w:hAnsi="Times New Roman" w:cs="Times New Roman"/>
                <w:spacing w:val="-2"/>
              </w:rPr>
              <w:t>63,5</w:t>
            </w:r>
          </w:p>
        </w:tc>
      </w:tr>
    </w:tbl>
    <w:p w:rsidR="0089249E" w:rsidRPr="000D0FDD" w:rsidRDefault="0089249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A40C4" w:rsidRPr="008D3A93" w:rsidRDefault="007A3AB1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деятельности </w:t>
      </w:r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«Строительство»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5442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AD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42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A7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05CF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49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выполнено работ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оказано услуг собственными силами предприятий и организаций в размере </w:t>
      </w:r>
      <w:r w:rsidR="000D70A7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622,5</w:t>
      </w:r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млрд</w:t>
      </w:r>
      <w:proofErr w:type="gramStart"/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B624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0D70A7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A40C4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E37A1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70A7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51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Доля УФО в общероссийском объеме составила </w:t>
      </w:r>
      <w:r w:rsidR="000D70A7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="000A40C4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D5619" w:rsidRPr="008D3A93" w:rsidRDefault="00E03B25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</w:t>
      </w:r>
      <w:r w:rsidR="005A0030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отмечено в Курганской (на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4562C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0030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(на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5A0030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областях, </w:t>
      </w:r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proofErr w:type="gramEnd"/>
    </w:p>
    <w:p w:rsidR="00AD5619" w:rsidRPr="008D3A93" w:rsidRDefault="0044562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 w:rsidR="005A003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Свердловской и Тюменской 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5A003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ях, а также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619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AD5619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AD5619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5619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показатель</w:t>
      </w:r>
      <w:r w:rsidR="000C3C0D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A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увеличился</w:t>
      </w:r>
      <w:r w:rsidR="000C3C0D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30A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C3C0D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D3A93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7,2</w:t>
      </w:r>
      <w:r w:rsidR="005A003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8D3A93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9,7</w:t>
      </w:r>
      <w:r w:rsidR="00344DA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D3A93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3C0D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44DA0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3C630A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C0D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3631" w:rsidRPr="000D0FDD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 розничной торговли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37A1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</w:t>
      </w:r>
      <w:proofErr w:type="gramStart"/>
      <w:r w:rsidR="00E37A1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сократился на </w:t>
      </w:r>
      <w:r w:rsidR="003C630A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уровню </w:t>
      </w:r>
      <w:r w:rsidR="00F43F68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сопоставимых ценах). </w:t>
      </w:r>
      <w:r w:rsidR="00CA0FB0"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нижение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зафиксировано </w:t>
      </w:r>
      <w:r w:rsidRPr="008D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субъектах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E24C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пределах УФО (далее – субъекты Российской Федерации)</w:t>
      </w:r>
      <w:r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Челябинской области – на </w:t>
      </w:r>
      <w:r w:rsidR="00E566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Курганской – на </w:t>
      </w:r>
      <w:r w:rsidR="00E566FB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Тюменской – 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Свердловской – 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Ханты-Мансийском автономном округе – </w:t>
      </w:r>
      <w:proofErr w:type="spellStart"/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Ямало-Ненецком автономном округе – на </w:t>
      </w:r>
      <w:r w:rsidR="008D3A93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>8,8 и 10</w:t>
      </w:r>
      <w:r w:rsidR="00B33631" w:rsidRPr="008D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соответственно. </w:t>
      </w:r>
    </w:p>
    <w:p w:rsidR="00326BBC" w:rsidRPr="001E33A1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</w:t>
      </w:r>
      <w:proofErr w:type="gramStart"/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обороте</w:t>
      </w:r>
      <w:proofErr w:type="gramEnd"/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 в целом по Российской Федерации </w:t>
      </w:r>
      <w:r w:rsidR="004770C2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B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1E33A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6BBC" w:rsidRPr="001E33A1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пищевыми продуктами составил </w:t>
      </w:r>
      <w:r w:rsidR="001E33A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8C604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общего объема розничной торговли по УФО. Наименьший удельный вес отмечен в </w:t>
      </w:r>
      <w:r w:rsidR="001E33A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E33A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="008C604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наибольший – в</w:t>
      </w:r>
      <w:r w:rsidR="00C07CE8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A2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</w:t>
      </w:r>
      <w:r w:rsidR="00155BE6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E33A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47,8</w:t>
      </w:r>
      <w:r w:rsidR="008C604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676" w:rsidRPr="001E33A1" w:rsidRDefault="00B9767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60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- </w:t>
      </w:r>
      <w:r w:rsidR="008E24BC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E2260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2260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2260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инвестиций в основной капитал </w:t>
      </w:r>
      <w:r w:rsidRPr="001E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</w:t>
      </w:r>
      <w:r w:rsidR="002F76DE"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1E5D"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958,5</w:t>
      </w:r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млрд</w:t>
      </w:r>
      <w:proofErr w:type="gramStart"/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ублей</w:t>
      </w:r>
      <w:r w:rsidRPr="001E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2607"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увеличившись</w:t>
      </w:r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291E5D"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16,6</w:t>
      </w:r>
      <w:r w:rsidRPr="001E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1E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</w:t>
      </w:r>
      <w:r w:rsidR="00E2260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данному показателю </w:t>
      </w:r>
      <w:r w:rsidR="00F84AF6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занимает </w:t>
      </w:r>
      <w:r w:rsidR="002F76DE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F84AF6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среди федеральных округов</w:t>
      </w:r>
      <w:r w:rsidR="002F76DE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Центрального федерального округа</w:t>
      </w:r>
      <w:r w:rsidR="00F84AF6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09A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</w:t>
      </w:r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</w:t>
      </w:r>
      <w:proofErr w:type="gramStart"/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F6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DE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1E5D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</w:t>
      </w:r>
      <w:r w:rsidR="00F84AF6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84AF6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09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575" w:rsidRPr="001E33A1" w:rsidRDefault="00291E5D" w:rsidP="00291E5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Положительная динамика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отмечена </w:t>
      </w: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Тюменской</w:t>
      </w:r>
      <w:r w:rsidRPr="001E33A1">
        <w:rPr>
          <w:rFonts w:ascii="Times New Roman" w:hAnsi="Times New Roman"/>
          <w:b/>
          <w:sz w:val="28"/>
          <w:szCs w:val="28"/>
        </w:rPr>
        <w:t xml:space="preserve"> (рост в 1,8 раза) и Курганской</w:t>
      </w: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</w:t>
      </w:r>
      <w:r w:rsidR="007D6575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6%) областях,</w:t>
      </w:r>
      <w:r w:rsidR="007D6575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Ямало-Ненецком автономном округе (в 1,4 раза)</w:t>
      </w:r>
      <w:r w:rsidR="007D6575" w:rsidRPr="001E33A1">
        <w:rPr>
          <w:rFonts w:ascii="Times New Roman" w:hAnsi="Times New Roman"/>
          <w:sz w:val="28"/>
          <w:szCs w:val="28"/>
        </w:rPr>
        <w:t>.</w:t>
      </w:r>
      <w:proofErr w:type="gramEnd"/>
      <w:r w:rsidR="007D6575" w:rsidRPr="001E33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6575" w:rsidRPr="001E33A1">
        <w:rPr>
          <w:rFonts w:ascii="Times New Roman" w:hAnsi="Times New Roman"/>
          <w:sz w:val="28"/>
          <w:szCs w:val="28"/>
        </w:rPr>
        <w:t>Снижение зафиксировано в</w:t>
      </w:r>
      <w:r w:rsidR="007D6575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(на 8,6%), </w:t>
      </w:r>
      <w:r w:rsidR="007D6575" w:rsidRPr="001E33A1">
        <w:rPr>
          <w:rFonts w:ascii="Times New Roman" w:hAnsi="Times New Roman"/>
          <w:sz w:val="28"/>
          <w:szCs w:val="28"/>
        </w:rPr>
        <w:t xml:space="preserve">Свердловской (на 5,7%) областях, Ханты-Мансийском автономном округе – </w:t>
      </w:r>
      <w:proofErr w:type="spellStart"/>
      <w:r w:rsidR="007D6575" w:rsidRPr="001E33A1">
        <w:rPr>
          <w:rFonts w:ascii="Times New Roman" w:hAnsi="Times New Roman"/>
          <w:sz w:val="28"/>
          <w:szCs w:val="28"/>
        </w:rPr>
        <w:t>Югре</w:t>
      </w:r>
      <w:proofErr w:type="spellEnd"/>
      <w:r w:rsidR="007D6575" w:rsidRPr="001E33A1">
        <w:rPr>
          <w:rFonts w:ascii="Times New Roman" w:hAnsi="Times New Roman"/>
          <w:sz w:val="28"/>
          <w:szCs w:val="28"/>
        </w:rPr>
        <w:t xml:space="preserve"> (на 7,4%).</w:t>
      </w:r>
      <w:proofErr w:type="gramEnd"/>
    </w:p>
    <w:p w:rsidR="00B97676" w:rsidRPr="001E33A1" w:rsidRDefault="00B9767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Наибольший объем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</w:t>
      </w:r>
      <w:r w:rsidR="008D2C1A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привлечен в экономику </w:t>
      </w: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и </w:t>
      </w:r>
      <w:proofErr w:type="gramStart"/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Ямало-Ненецкого</w:t>
      </w:r>
      <w:proofErr w:type="gramEnd"/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автономных округов (</w:t>
      </w:r>
      <w:r w:rsidR="00CB1D39"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73,8</w:t>
      </w:r>
      <w:r w:rsidRPr="001E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субъектах Российской Федерации доля инвестиций в </w:t>
      </w:r>
      <w:r w:rsidR="000B4A6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добычу 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</w:t>
      </w:r>
      <w:r w:rsidR="000B4A6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</w:t>
      </w:r>
      <w:r w:rsidR="00504A32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Ханты</w:t>
      </w:r>
      <w:r w:rsidR="009A2514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Мансийском автономном округе – </w:t>
      </w:r>
      <w:proofErr w:type="spellStart"/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39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86,1</w:t>
      </w:r>
      <w:r w:rsidR="00330F21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10E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Ямало-Ненецком автономном округе – </w:t>
      </w:r>
      <w:r w:rsidR="00F418C8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1D39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ED10E7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C7390" w:rsidRPr="001E33A1" w:rsidRDefault="00F81B1E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A1">
        <w:rPr>
          <w:rFonts w:ascii="Times New Roman" w:hAnsi="Times New Roman" w:cs="Times New Roman"/>
          <w:b/>
          <w:sz w:val="28"/>
          <w:szCs w:val="28"/>
        </w:rPr>
        <w:t>Налоговые поступления</w:t>
      </w:r>
      <w:r w:rsidRPr="001E33A1">
        <w:rPr>
          <w:rFonts w:ascii="Times New Roman" w:hAnsi="Times New Roman" w:cs="Times New Roman"/>
          <w:sz w:val="28"/>
          <w:szCs w:val="28"/>
        </w:rPr>
        <w:t xml:space="preserve">. </w:t>
      </w:r>
      <w:r w:rsidR="00DE035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</w:t>
      </w:r>
      <w:r w:rsidR="00EE6F8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1D39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DE035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453E3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35D" w:rsidRPr="001E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C7390" w:rsidRPr="001E33A1">
        <w:rPr>
          <w:rFonts w:ascii="Times New Roman" w:hAnsi="Times New Roman" w:cs="Times New Roman"/>
          <w:sz w:val="28"/>
          <w:szCs w:val="28"/>
        </w:rPr>
        <w:t>налоговыми органами УФО мобилизован</w:t>
      </w:r>
      <w:r w:rsidR="00331FCD" w:rsidRPr="001E33A1">
        <w:rPr>
          <w:rFonts w:ascii="Times New Roman" w:hAnsi="Times New Roman" w:cs="Times New Roman"/>
          <w:sz w:val="28"/>
          <w:szCs w:val="28"/>
        </w:rPr>
        <w:t>о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в </w:t>
      </w:r>
      <w:r w:rsidR="003D3B49" w:rsidRPr="001E33A1"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432517" w:rsidRPr="001E33A1">
        <w:rPr>
          <w:rFonts w:ascii="Times New Roman" w:hAnsi="Times New Roman" w:cs="Times New Roman"/>
          <w:sz w:val="28"/>
          <w:szCs w:val="28"/>
        </w:rPr>
        <w:t>с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учет</w:t>
      </w:r>
      <w:r w:rsidR="00432517" w:rsidRPr="001E33A1">
        <w:rPr>
          <w:rFonts w:ascii="Times New Roman" w:hAnsi="Times New Roman" w:cs="Times New Roman"/>
          <w:sz w:val="28"/>
          <w:szCs w:val="28"/>
        </w:rPr>
        <w:t>ом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1E33A1">
        <w:rPr>
          <w:rFonts w:ascii="Times New Roman" w:hAnsi="Times New Roman" w:cs="Times New Roman"/>
          <w:sz w:val="28"/>
          <w:szCs w:val="28"/>
        </w:rPr>
        <w:t>данных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1E33A1">
        <w:rPr>
          <w:rFonts w:ascii="Times New Roman" w:hAnsi="Times New Roman" w:cs="Times New Roman"/>
          <w:sz w:val="28"/>
          <w:szCs w:val="28"/>
        </w:rPr>
        <w:t>Межрегиональной инспекции по крупнейшим налогоплательщикам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) </w:t>
      </w:r>
      <w:r w:rsidR="00CA125C" w:rsidRPr="001E33A1">
        <w:rPr>
          <w:rFonts w:ascii="Times New Roman" w:hAnsi="Times New Roman" w:cs="Times New Roman"/>
          <w:b/>
          <w:sz w:val="28"/>
          <w:szCs w:val="28"/>
        </w:rPr>
        <w:t>2</w:t>
      </w:r>
      <w:r w:rsidR="00510E88" w:rsidRPr="001E33A1">
        <w:rPr>
          <w:rFonts w:ascii="Times New Roman" w:hAnsi="Times New Roman" w:cs="Times New Roman"/>
          <w:b/>
          <w:sz w:val="28"/>
          <w:szCs w:val="28"/>
        </w:rPr>
        <w:t> </w:t>
      </w:r>
      <w:r w:rsidR="00911479" w:rsidRPr="001E33A1">
        <w:rPr>
          <w:rFonts w:ascii="Times New Roman" w:hAnsi="Times New Roman" w:cs="Times New Roman"/>
          <w:b/>
          <w:sz w:val="28"/>
          <w:szCs w:val="28"/>
        </w:rPr>
        <w:t>600</w:t>
      </w:r>
      <w:r w:rsidR="00510E88" w:rsidRPr="001E33A1">
        <w:rPr>
          <w:rFonts w:ascii="Times New Roman" w:hAnsi="Times New Roman" w:cs="Times New Roman"/>
          <w:b/>
          <w:sz w:val="28"/>
          <w:szCs w:val="28"/>
        </w:rPr>
        <w:t>,1</w:t>
      </w:r>
      <w:r w:rsidR="00CA2579" w:rsidRPr="001E33A1">
        <w:rPr>
          <w:rFonts w:ascii="Times New Roman" w:hAnsi="Times New Roman" w:cs="Times New Roman"/>
          <w:b/>
          <w:sz w:val="28"/>
          <w:szCs w:val="28"/>
        </w:rPr>
        <w:t xml:space="preserve"> млрд</w:t>
      </w:r>
      <w:proofErr w:type="gramStart"/>
      <w:r w:rsidR="00CA2579" w:rsidRPr="001E33A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A2579" w:rsidRPr="001E33A1">
        <w:rPr>
          <w:rFonts w:ascii="Times New Roman" w:hAnsi="Times New Roman" w:cs="Times New Roman"/>
          <w:b/>
          <w:sz w:val="28"/>
          <w:szCs w:val="28"/>
        </w:rPr>
        <w:t>ублей</w:t>
      </w:r>
      <w:r w:rsidR="00B5400E" w:rsidRPr="001E33A1">
        <w:rPr>
          <w:rFonts w:ascii="Times New Roman" w:hAnsi="Times New Roman" w:cs="Times New Roman"/>
          <w:b/>
          <w:sz w:val="28"/>
          <w:szCs w:val="28"/>
        </w:rPr>
        <w:t xml:space="preserve">, или </w:t>
      </w:r>
      <w:r w:rsidR="00911479" w:rsidRPr="001E33A1">
        <w:rPr>
          <w:rFonts w:ascii="Times New Roman" w:hAnsi="Times New Roman" w:cs="Times New Roman"/>
          <w:b/>
          <w:sz w:val="28"/>
          <w:szCs w:val="28"/>
        </w:rPr>
        <w:t>90,7</w:t>
      </w:r>
      <w:r w:rsidR="00B5400E" w:rsidRPr="001E33A1">
        <w:rPr>
          <w:rFonts w:ascii="Times New Roman" w:hAnsi="Times New Roman" w:cs="Times New Roman"/>
          <w:b/>
          <w:sz w:val="28"/>
          <w:szCs w:val="28"/>
        </w:rPr>
        <w:t>%</w:t>
      </w:r>
      <w:r w:rsidR="00B5400E" w:rsidRPr="001E33A1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82591D" w:rsidRPr="001E33A1">
        <w:rPr>
          <w:rFonts w:ascii="Times New Roman" w:hAnsi="Times New Roman" w:cs="Times New Roman"/>
          <w:sz w:val="28"/>
          <w:szCs w:val="28"/>
        </w:rPr>
        <w:t>АППГ</w:t>
      </w:r>
      <w:r w:rsidR="00B5400E" w:rsidRPr="001E33A1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3C7390" w:rsidRPr="001E33A1">
        <w:rPr>
          <w:rFonts w:ascii="Times New Roman" w:hAnsi="Times New Roman" w:cs="Times New Roman"/>
          <w:b/>
          <w:sz w:val="28"/>
          <w:szCs w:val="28"/>
        </w:rPr>
        <w:t>в федеральный бюджет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– </w:t>
      </w:r>
      <w:r w:rsidR="00E8396C" w:rsidRPr="001E33A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1479" w:rsidRPr="001E33A1">
        <w:rPr>
          <w:rFonts w:ascii="Times New Roman" w:hAnsi="Times New Roman" w:cs="Times New Roman"/>
          <w:sz w:val="28"/>
          <w:szCs w:val="28"/>
        </w:rPr>
        <w:t> 909,8</w:t>
      </w:r>
      <w:r w:rsidR="003B4EDB" w:rsidRPr="001E33A1">
        <w:rPr>
          <w:rFonts w:ascii="Times New Roman" w:hAnsi="Times New Roman" w:cs="Times New Roman"/>
          <w:sz w:val="28"/>
          <w:szCs w:val="28"/>
        </w:rPr>
        <w:t> 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млрд.рублей, или </w:t>
      </w:r>
      <w:r w:rsidR="00B91A47" w:rsidRPr="001E33A1">
        <w:rPr>
          <w:rFonts w:ascii="Times New Roman" w:hAnsi="Times New Roman" w:cs="Times New Roman"/>
          <w:sz w:val="28"/>
          <w:szCs w:val="28"/>
        </w:rPr>
        <w:t>87,2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%; </w:t>
      </w:r>
      <w:r w:rsidR="003C7390" w:rsidRPr="001E33A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31EB" w:rsidRPr="001E33A1">
        <w:rPr>
          <w:rFonts w:ascii="Times New Roman" w:hAnsi="Times New Roman" w:cs="Times New Roman"/>
          <w:b/>
          <w:sz w:val="28"/>
          <w:szCs w:val="28"/>
        </w:rPr>
        <w:t>консолидированные</w:t>
      </w:r>
      <w:r w:rsidR="003C7390" w:rsidRPr="001E33A1">
        <w:rPr>
          <w:rFonts w:ascii="Times New Roman" w:hAnsi="Times New Roman" w:cs="Times New Roman"/>
          <w:b/>
          <w:sz w:val="28"/>
          <w:szCs w:val="28"/>
        </w:rPr>
        <w:t xml:space="preserve"> бюджеты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– </w:t>
      </w:r>
      <w:r w:rsidR="00B91A47" w:rsidRPr="001E33A1">
        <w:rPr>
          <w:rFonts w:ascii="Times New Roman" w:hAnsi="Times New Roman" w:cs="Times New Roman"/>
          <w:sz w:val="28"/>
          <w:szCs w:val="28"/>
        </w:rPr>
        <w:t>690,3</w:t>
      </w:r>
      <w:r w:rsidR="003B4EDB" w:rsidRPr="001E33A1">
        <w:rPr>
          <w:rFonts w:ascii="Times New Roman" w:hAnsi="Times New Roman" w:cs="Times New Roman"/>
          <w:sz w:val="28"/>
          <w:szCs w:val="28"/>
        </w:rPr>
        <w:t> </w:t>
      </w:r>
      <w:r w:rsidR="003C7390" w:rsidRPr="001E33A1">
        <w:rPr>
          <w:rFonts w:ascii="Times New Roman" w:hAnsi="Times New Roman" w:cs="Times New Roman"/>
          <w:sz w:val="28"/>
          <w:szCs w:val="28"/>
        </w:rPr>
        <w:t>млрд.</w:t>
      </w:r>
      <w:r w:rsidR="001061E8" w:rsidRPr="001E33A1">
        <w:rPr>
          <w:rFonts w:ascii="Times New Roman" w:hAnsi="Times New Roman" w:cs="Times New Roman"/>
          <w:sz w:val="28"/>
          <w:szCs w:val="28"/>
        </w:rPr>
        <w:t>р</w:t>
      </w:r>
      <w:r w:rsidR="003C7390" w:rsidRPr="001E33A1">
        <w:rPr>
          <w:rFonts w:ascii="Times New Roman" w:hAnsi="Times New Roman" w:cs="Times New Roman"/>
          <w:sz w:val="28"/>
          <w:szCs w:val="28"/>
        </w:rPr>
        <w:t>ублей</w:t>
      </w:r>
      <w:r w:rsidR="00FC7402" w:rsidRPr="001E33A1">
        <w:rPr>
          <w:rFonts w:ascii="Times New Roman" w:hAnsi="Times New Roman" w:cs="Times New Roman"/>
          <w:sz w:val="28"/>
          <w:szCs w:val="28"/>
        </w:rPr>
        <w:t>,</w:t>
      </w:r>
      <w:r w:rsidR="003C7390" w:rsidRPr="001E33A1">
        <w:rPr>
          <w:rFonts w:ascii="Times New Roman" w:hAnsi="Times New Roman" w:cs="Times New Roman"/>
          <w:sz w:val="28"/>
          <w:szCs w:val="28"/>
        </w:rPr>
        <w:t xml:space="preserve"> или </w:t>
      </w:r>
      <w:r w:rsidR="00B91A47" w:rsidRPr="001E33A1">
        <w:rPr>
          <w:rFonts w:ascii="Times New Roman" w:hAnsi="Times New Roman" w:cs="Times New Roman"/>
          <w:sz w:val="28"/>
          <w:szCs w:val="28"/>
        </w:rPr>
        <w:t>101,9</w:t>
      </w:r>
      <w:r w:rsidR="003C7390" w:rsidRPr="001E33A1">
        <w:rPr>
          <w:rFonts w:ascii="Times New Roman" w:hAnsi="Times New Roman" w:cs="Times New Roman"/>
          <w:sz w:val="28"/>
          <w:szCs w:val="28"/>
        </w:rPr>
        <w:t>%</w:t>
      </w:r>
      <w:r w:rsidR="001061E8" w:rsidRPr="001E33A1">
        <w:rPr>
          <w:rFonts w:ascii="Times New Roman" w:hAnsi="Times New Roman" w:cs="Times New Roman"/>
          <w:sz w:val="28"/>
          <w:szCs w:val="28"/>
        </w:rPr>
        <w:t>.</w:t>
      </w:r>
    </w:p>
    <w:p w:rsidR="00DB5DB1" w:rsidRPr="001E33A1" w:rsidRDefault="00DB5DB1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A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1E33A1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Pr="001E33A1">
        <w:rPr>
          <w:rFonts w:ascii="Times New Roman" w:hAnsi="Times New Roman" w:cs="Times New Roman"/>
          <w:b/>
          <w:sz w:val="28"/>
          <w:szCs w:val="28"/>
        </w:rPr>
        <w:t>федерального б</w:t>
      </w:r>
      <w:r w:rsidR="001B763B" w:rsidRPr="001E33A1">
        <w:rPr>
          <w:rFonts w:ascii="Times New Roman" w:hAnsi="Times New Roman" w:cs="Times New Roman"/>
          <w:b/>
          <w:sz w:val="28"/>
          <w:szCs w:val="28"/>
        </w:rPr>
        <w:t>ю</w:t>
      </w:r>
      <w:r w:rsidRPr="001E33A1">
        <w:rPr>
          <w:rFonts w:ascii="Times New Roman" w:hAnsi="Times New Roman" w:cs="Times New Roman"/>
          <w:b/>
          <w:sz w:val="28"/>
          <w:szCs w:val="28"/>
        </w:rPr>
        <w:t>дж</w:t>
      </w:r>
      <w:r w:rsidR="001B763B" w:rsidRPr="001E33A1">
        <w:rPr>
          <w:rFonts w:ascii="Times New Roman" w:hAnsi="Times New Roman" w:cs="Times New Roman"/>
          <w:b/>
          <w:sz w:val="28"/>
          <w:szCs w:val="28"/>
        </w:rPr>
        <w:t>е</w:t>
      </w:r>
      <w:r w:rsidRPr="001E33A1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B74E1F" w:rsidRPr="001E33A1">
        <w:rPr>
          <w:rFonts w:ascii="Times New Roman" w:hAnsi="Times New Roman" w:cs="Times New Roman"/>
          <w:b/>
          <w:sz w:val="28"/>
          <w:szCs w:val="28"/>
        </w:rPr>
        <w:t>(</w:t>
      </w:r>
      <w:r w:rsidR="00B91A47" w:rsidRPr="001E33A1">
        <w:rPr>
          <w:rFonts w:ascii="Times New Roman" w:hAnsi="Times New Roman" w:cs="Times New Roman"/>
          <w:b/>
          <w:sz w:val="28"/>
          <w:szCs w:val="28"/>
        </w:rPr>
        <w:t>95,6</w:t>
      </w:r>
      <w:r w:rsidRPr="001E33A1">
        <w:rPr>
          <w:rFonts w:ascii="Times New Roman" w:hAnsi="Times New Roman" w:cs="Times New Roman"/>
          <w:b/>
          <w:sz w:val="28"/>
          <w:szCs w:val="28"/>
        </w:rPr>
        <w:t>%</w:t>
      </w:r>
      <w:r w:rsidR="00B74E1F" w:rsidRPr="001E33A1">
        <w:rPr>
          <w:rFonts w:ascii="Times New Roman" w:hAnsi="Times New Roman" w:cs="Times New Roman"/>
          <w:b/>
          <w:sz w:val="28"/>
          <w:szCs w:val="28"/>
        </w:rPr>
        <w:t>)</w:t>
      </w:r>
      <w:r w:rsidRPr="001E33A1">
        <w:rPr>
          <w:rFonts w:ascii="Times New Roman" w:hAnsi="Times New Roman" w:cs="Times New Roman"/>
          <w:sz w:val="28"/>
          <w:szCs w:val="28"/>
        </w:rPr>
        <w:t xml:space="preserve"> сформирована за счет поступлений двух видов налогов</w:t>
      </w:r>
      <w:r w:rsidR="001B763B" w:rsidRPr="001E33A1">
        <w:rPr>
          <w:rFonts w:ascii="Times New Roman" w:hAnsi="Times New Roman" w:cs="Times New Roman"/>
          <w:sz w:val="28"/>
          <w:szCs w:val="28"/>
        </w:rPr>
        <w:t>: н</w:t>
      </w:r>
      <w:r w:rsidR="009B79E0" w:rsidRPr="001E33A1">
        <w:rPr>
          <w:rFonts w:ascii="Times New Roman" w:hAnsi="Times New Roman" w:cs="Times New Roman"/>
          <w:sz w:val="28"/>
          <w:szCs w:val="28"/>
        </w:rPr>
        <w:t>алог</w:t>
      </w:r>
      <w:r w:rsidR="001E33A1">
        <w:rPr>
          <w:rFonts w:ascii="Times New Roman" w:hAnsi="Times New Roman" w:cs="Times New Roman"/>
          <w:sz w:val="28"/>
          <w:szCs w:val="28"/>
        </w:rPr>
        <w:t>а</w:t>
      </w:r>
      <w:r w:rsidR="009B79E0" w:rsidRPr="001E33A1">
        <w:rPr>
          <w:rFonts w:ascii="Times New Roman" w:hAnsi="Times New Roman" w:cs="Times New Roman"/>
          <w:sz w:val="28"/>
          <w:szCs w:val="28"/>
        </w:rPr>
        <w:t xml:space="preserve"> на добычу полезных ископаемых и налог</w:t>
      </w:r>
      <w:r w:rsidR="001E33A1">
        <w:rPr>
          <w:rFonts w:ascii="Times New Roman" w:hAnsi="Times New Roman" w:cs="Times New Roman"/>
          <w:sz w:val="28"/>
          <w:szCs w:val="28"/>
        </w:rPr>
        <w:t>а</w:t>
      </w:r>
      <w:r w:rsidR="009B79E0" w:rsidRPr="001E33A1">
        <w:rPr>
          <w:rFonts w:ascii="Times New Roman" w:hAnsi="Times New Roman" w:cs="Times New Roman"/>
          <w:sz w:val="28"/>
          <w:szCs w:val="28"/>
        </w:rPr>
        <w:t xml:space="preserve"> на добавленную стоимость.</w:t>
      </w:r>
    </w:p>
    <w:p w:rsidR="0008491C" w:rsidRPr="001E33A1" w:rsidRDefault="00AB0E88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A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1E33A1">
        <w:rPr>
          <w:rFonts w:ascii="Times New Roman" w:hAnsi="Times New Roman" w:cs="Times New Roman"/>
          <w:b/>
          <w:sz w:val="28"/>
          <w:szCs w:val="28"/>
        </w:rPr>
        <w:t>в консолидированные бюджеты</w:t>
      </w:r>
      <w:r w:rsidRPr="001E33A1">
        <w:rPr>
          <w:rFonts w:ascii="Times New Roman" w:hAnsi="Times New Roman" w:cs="Times New Roman"/>
          <w:sz w:val="28"/>
          <w:szCs w:val="28"/>
        </w:rPr>
        <w:t xml:space="preserve">  субъектов Российской Федерации </w:t>
      </w:r>
      <w:r w:rsidR="00B7458E" w:rsidRPr="001E33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1A47" w:rsidRPr="001E33A1">
        <w:rPr>
          <w:rFonts w:ascii="Times New Roman" w:hAnsi="Times New Roman" w:cs="Times New Roman"/>
          <w:b/>
          <w:sz w:val="28"/>
          <w:szCs w:val="28"/>
        </w:rPr>
        <w:t>95</w:t>
      </w:r>
      <w:r w:rsidR="00B7458E" w:rsidRPr="001E33A1">
        <w:rPr>
          <w:rFonts w:ascii="Times New Roman" w:hAnsi="Times New Roman" w:cs="Times New Roman"/>
          <w:b/>
          <w:sz w:val="28"/>
          <w:szCs w:val="28"/>
        </w:rPr>
        <w:t>%</w:t>
      </w:r>
      <w:r w:rsidRPr="001E33A1">
        <w:rPr>
          <w:rFonts w:ascii="Times New Roman" w:hAnsi="Times New Roman" w:cs="Times New Roman"/>
          <w:sz w:val="28"/>
          <w:szCs w:val="28"/>
        </w:rPr>
        <w:t xml:space="preserve"> обеспечены четырьмя основными видами налогов: налог</w:t>
      </w:r>
      <w:r w:rsidR="001E33A1">
        <w:rPr>
          <w:rFonts w:ascii="Times New Roman" w:hAnsi="Times New Roman" w:cs="Times New Roman"/>
          <w:sz w:val="28"/>
          <w:szCs w:val="28"/>
        </w:rPr>
        <w:t>ом</w:t>
      </w:r>
      <w:r w:rsidRPr="001E33A1">
        <w:rPr>
          <w:rFonts w:ascii="Times New Roman" w:hAnsi="Times New Roman" w:cs="Times New Roman"/>
          <w:sz w:val="28"/>
          <w:szCs w:val="28"/>
        </w:rPr>
        <w:t xml:space="preserve"> на прибыль организаций, налог</w:t>
      </w:r>
      <w:r w:rsidR="001E33A1">
        <w:rPr>
          <w:rFonts w:ascii="Times New Roman" w:hAnsi="Times New Roman" w:cs="Times New Roman"/>
          <w:sz w:val="28"/>
          <w:szCs w:val="28"/>
        </w:rPr>
        <w:t>ом</w:t>
      </w:r>
      <w:r w:rsidRPr="001E33A1">
        <w:rPr>
          <w:rFonts w:ascii="Times New Roman" w:hAnsi="Times New Roman" w:cs="Times New Roman"/>
          <w:sz w:val="28"/>
          <w:szCs w:val="28"/>
        </w:rPr>
        <w:t xml:space="preserve"> на доходы физических лиц, имущественны</w:t>
      </w:r>
      <w:r w:rsidR="001E33A1">
        <w:rPr>
          <w:rFonts w:ascii="Times New Roman" w:hAnsi="Times New Roman" w:cs="Times New Roman"/>
          <w:sz w:val="28"/>
          <w:szCs w:val="28"/>
        </w:rPr>
        <w:t>ми</w:t>
      </w:r>
      <w:r w:rsidRPr="001E33A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1E33A1">
        <w:rPr>
          <w:rFonts w:ascii="Times New Roman" w:hAnsi="Times New Roman" w:cs="Times New Roman"/>
          <w:sz w:val="28"/>
          <w:szCs w:val="28"/>
        </w:rPr>
        <w:t>ами</w:t>
      </w:r>
      <w:r w:rsidRPr="001E33A1">
        <w:rPr>
          <w:rFonts w:ascii="Times New Roman" w:hAnsi="Times New Roman" w:cs="Times New Roman"/>
          <w:sz w:val="28"/>
          <w:szCs w:val="28"/>
        </w:rPr>
        <w:t xml:space="preserve"> и акциз</w:t>
      </w:r>
      <w:r w:rsidR="001E33A1">
        <w:rPr>
          <w:rFonts w:ascii="Times New Roman" w:hAnsi="Times New Roman" w:cs="Times New Roman"/>
          <w:sz w:val="28"/>
          <w:szCs w:val="28"/>
        </w:rPr>
        <w:t>ами</w:t>
      </w:r>
      <w:r w:rsidRPr="001E33A1">
        <w:rPr>
          <w:rFonts w:ascii="Times New Roman" w:hAnsi="Times New Roman" w:cs="Times New Roman"/>
          <w:sz w:val="28"/>
          <w:szCs w:val="28"/>
        </w:rPr>
        <w:t>.</w:t>
      </w:r>
    </w:p>
    <w:p w:rsidR="00D565AC" w:rsidRPr="008310C6" w:rsidRDefault="008A31A4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</w:t>
      </w:r>
      <w:r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результат деятельности крупных и средних организаций</w:t>
      </w:r>
      <w:r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УФО </w:t>
      </w:r>
      <w:r w:rsidR="00EE5BEA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января - </w:t>
      </w:r>
      <w:r w:rsidR="00F15CB8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E5BEA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 г. отмечен во всех субъектах Российской Федерации</w:t>
      </w:r>
      <w:r w:rsidR="009D2DF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5AC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сложился в сумме </w:t>
      </w:r>
      <w:r w:rsidR="00437FE7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5CB8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143,7</w:t>
      </w:r>
      <w:r w:rsidR="00F34BD9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565A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млрд</w:t>
      </w:r>
      <w:proofErr w:type="gramStart"/>
      <w:r w:rsidR="00D565A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D565A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сократившись </w:t>
      </w:r>
      <w:r w:rsidR="008F6E13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37FE7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</w:t>
      </w:r>
      <w:r w:rsidR="00F15CB8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6E13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565AC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АППГ.</w:t>
      </w:r>
    </w:p>
    <w:p w:rsidR="008A31A4" w:rsidRPr="008310C6" w:rsidRDefault="00787C2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Отрицательная динамика показателя </w:t>
      </w:r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Ханты-Мансийском автономном округе – </w:t>
      </w:r>
      <w:proofErr w:type="spellStart"/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8310C6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AE7749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раза).</w:t>
      </w:r>
      <w:proofErr w:type="gramEnd"/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77A44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</w:t>
      </w:r>
      <w:r w:rsidR="00777A44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 </w:t>
      </w:r>
      <w:r w:rsidR="00512B50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2643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(на </w:t>
      </w:r>
      <w:r w:rsidR="008310C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C2643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%),</w:t>
      </w:r>
      <w:r w:rsidR="00C2643C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3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Курганской (в </w:t>
      </w:r>
      <w:r w:rsidR="004B4EE0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8310C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2643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раза), </w:t>
      </w:r>
      <w:r w:rsidR="00D573F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(</w:t>
      </w:r>
      <w:r w:rsidR="00AE7749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B4EE0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643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E7749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раза</w:t>
      </w:r>
      <w:r w:rsidR="00D573FC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15B64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853053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Тюменской (в </w:t>
      </w:r>
      <w:r w:rsidR="008310C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2,4</w:t>
      </w:r>
      <w:r w:rsidR="00853053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раза) </w:t>
      </w:r>
      <w:r w:rsidR="00512B50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областях, а также </w:t>
      </w:r>
      <w:r w:rsidR="00C80D9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Ямало-Ненецком автономном округе (в </w:t>
      </w:r>
      <w:r w:rsidR="008310C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3,5</w:t>
      </w:r>
      <w:r w:rsid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0D96" w:rsidRPr="008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раза)</w:t>
      </w:r>
      <w:r w:rsidR="00C80D96" w:rsidRPr="008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A31A4" w:rsidRPr="00504F6D" w:rsidRDefault="00296E58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</w:t>
      </w:r>
      <w:r w:rsidR="008A31A4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</w:t>
      </w:r>
      <w:r w:rsidR="008A31A4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убыточных организаций</w:t>
      </w:r>
      <w:r w:rsidR="003C4C6F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="003C4C6F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сложился в </w:t>
      </w:r>
      <w:proofErr w:type="gramStart"/>
      <w:r w:rsidR="003C4C6F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="0025646C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6D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31,5</w:t>
      </w:r>
      <w:r w:rsidR="008A31A4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53053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АППГ </w:t>
      </w:r>
      <w:r w:rsidR="0010064C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4F6D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53053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предприятий)</w:t>
      </w:r>
      <w:r w:rsidR="008A31A4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Наибольшая доля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предприятий отмечена 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="009A1216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</w:t>
      </w:r>
      <w:proofErr w:type="gramEnd"/>
      <w:r w:rsidR="00853053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4B0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04F6D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</w:t>
      </w:r>
      <w:r w:rsidR="008A54B0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убыточных 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A54B0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УФО)</w:t>
      </w:r>
      <w:r w:rsidR="00FC572B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4B0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F6D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4B0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04F6D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23,5</w:t>
      </w:r>
      <w:r w:rsidR="00FC572B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A54B0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A54B0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областях.</w:t>
      </w:r>
    </w:p>
    <w:p w:rsidR="00172D44" w:rsidRPr="00360D25" w:rsidRDefault="00172D44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Убытки убыточных</w:t>
      </w:r>
      <w:r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за </w:t>
      </w:r>
      <w:r w:rsidR="00504F6D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текущего года составили </w:t>
      </w:r>
      <w:r w:rsidR="00504F6D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184,9</w:t>
      </w:r>
      <w:r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млрд</w:t>
      </w:r>
      <w:proofErr w:type="gramStart"/>
      <w:r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ублей, сократившись в 1,</w:t>
      </w:r>
      <w:r w:rsidR="00275075"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</w:t>
      </w:r>
      <w:r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B22" w:rsidRPr="0050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Наибольшая</w:t>
      </w:r>
      <w:r w:rsidR="005A5B22" w:rsidRPr="0036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убытков получена </w:t>
      </w:r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предприятиями Ханты-Мансийского автономного округа – </w:t>
      </w:r>
      <w:proofErr w:type="spellStart"/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Югры</w:t>
      </w:r>
      <w:proofErr w:type="spellEnd"/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</w:t>
      </w:r>
      <w:proofErr w:type="gramEnd"/>
      <w:r w:rsidR="005A5B22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– </w:t>
      </w:r>
      <w:r w:rsidR="00360D25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59,8</w:t>
      </w:r>
      <w:r w:rsidR="00E81390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60D25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14,5</w:t>
      </w:r>
      <w:r w:rsidR="00E81390" w:rsidRPr="0036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81390" w:rsidRPr="0036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</w:t>
      </w:r>
      <w:r w:rsidR="003C26D6" w:rsidRPr="00360D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1390" w:rsidRPr="00360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</w:t>
      </w:r>
      <w:r w:rsidR="00AE33C9" w:rsidRPr="00360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A4" w:rsidRPr="00D327E7" w:rsidRDefault="008A31A4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</w:t>
      </w:r>
      <w:r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индекса потребительских цен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C2922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товары и платные услуги в </w:t>
      </w:r>
      <w:proofErr w:type="gramStart"/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proofErr w:type="gramEnd"/>
      <w:r w:rsidR="0031197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1AB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сравнению с декабрем 201</w:t>
      </w:r>
      <w:r w:rsidR="001B1AB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311978"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отмечался во всех субъектах</w:t>
      </w:r>
      <w:r w:rsidR="0031197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В 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по </w:t>
      </w:r>
      <w:r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УФО</w:t>
      </w:r>
      <w:r w:rsidR="001B1AB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7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B1AB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60D25"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5,3</w:t>
      </w:r>
      <w:r w:rsidR="001B1AB7"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DA3D7A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="00C97B3C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увеличение зафиксировано на уровне </w:t>
      </w:r>
      <w:r w:rsidR="00DA3D7A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B3C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C7D8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3D7A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2C7D8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A3D7A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7D8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Свердловской области – 5,2%, </w:t>
      </w:r>
      <w:r w:rsidR="00B21A0F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Курганской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B21A0F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D25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5,3%,</w:t>
      </w:r>
      <w:r w:rsidR="00D24D7B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C2E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197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327E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CD027B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1197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</w:t>
      </w:r>
      <w:r w:rsidR="00B3386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27E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B3386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612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27B" w:rsidRPr="00D327E7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31D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476EA4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A6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6EA4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7E7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BB02A6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31D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231D8"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УФО отмечена отрицательная динамика </w:t>
      </w:r>
      <w:r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реальных денежных доходов населения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327E7"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91,2</w:t>
      </w:r>
      <w:r w:rsidRPr="00D3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D3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АППГ.</w:t>
      </w:r>
    </w:p>
    <w:p w:rsidR="00CD027B" w:rsidRPr="0038502D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Снижение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</w:t>
      </w:r>
      <w:r w:rsidR="00E73AD0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="007A0C56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субъектах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Курганской области (100% к уровню января - октября 2015 г.)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="00C66A7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(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88,4</w:t>
      </w:r>
      <w:r w:rsidR="00C66A7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8C3FE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(</w:t>
      </w:r>
      <w:r w:rsidR="003453E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66A7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77A89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</w:t>
      </w:r>
      <w:r w:rsidR="00E27BFE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="00677A89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областях, а также Ханты-Мансийском автономном округе – </w:t>
      </w:r>
      <w:proofErr w:type="spellStart"/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Ямало-Ненецком автономном округе (</w:t>
      </w:r>
      <w:r w:rsidR="00D327E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82,3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proofErr w:type="gramEnd"/>
    </w:p>
    <w:p w:rsidR="00CD027B" w:rsidRPr="0038502D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плата.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Реальная заработная плата в УФО в  </w:t>
      </w:r>
      <w:proofErr w:type="gramStart"/>
      <w:r w:rsidR="008C3FE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proofErr w:type="gramEnd"/>
      <w:r w:rsidR="008C3FEC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502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1A0626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0626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1A0626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сократилась 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Курганской (</w:t>
      </w:r>
      <w:r w:rsidR="0038502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Свердловской (</w:t>
      </w:r>
      <w:r w:rsidR="0038502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Тюменской (</w:t>
      </w:r>
      <w:r w:rsidR="0038502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98,4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Челябинской (</w:t>
      </w:r>
      <w:r w:rsidR="00B173D7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Ханты-Мансийском автономном округе – </w:t>
      </w:r>
      <w:proofErr w:type="spellStart"/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502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="00735A7D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F74E0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</w:t>
      </w:r>
      <w:r w:rsidR="00F74E08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 в </w:t>
      </w:r>
      <w:r w:rsidR="00EA5DB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</w:t>
      </w:r>
      <w:r w:rsidR="00C91E0F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5DB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</w:t>
      </w:r>
      <w:r w:rsidR="00C91E0F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5DB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C91E0F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A5DB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173D7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101,3</w:t>
      </w:r>
      <w:r w:rsidR="00EA5DB8" w:rsidRPr="0038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2B2189" w:rsidRPr="0038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D6F2D" w:rsidRPr="00274E42" w:rsidRDefault="006D6F2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Среднемесячная номинальная заработная плата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8F7E20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74E42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F7E20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735A7D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E10325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3538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73538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032BDA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40,</w:t>
      </w:r>
      <w:r w:rsidR="00274E42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или </w:t>
      </w:r>
      <w:r w:rsidR="00735A7D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106,</w:t>
      </w:r>
      <w:r w:rsidR="00274E42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АППГ. Динамика </w:t>
      </w:r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субъектах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положительная </w:t>
      </w: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3).</w:t>
      </w:r>
    </w:p>
    <w:p w:rsidR="005A1859" w:rsidRPr="00274E42" w:rsidRDefault="00735A7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периоде</w:t>
      </w:r>
      <w:r w:rsidR="00587F84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заработная плата в целом по УФО была </w:t>
      </w:r>
      <w:r w:rsidR="00587F84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выше средней по Российской Федерации на </w:t>
      </w:r>
      <w:r w:rsidR="008F2DBA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</w:t>
      </w:r>
      <w:r w:rsidR="00274E42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87F84" w:rsidRPr="0027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587F84" w:rsidRPr="00274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AD" w:rsidRPr="00274E42" w:rsidRDefault="004B16A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B1E" w:rsidRPr="00274E42" w:rsidRDefault="00F81B1E" w:rsidP="007A0C56">
      <w:pPr>
        <w:keepNext/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27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3.</w:t>
      </w:r>
      <w:r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Среднемесячная номинальная начисленная заработная плата </w:t>
      </w:r>
      <w:r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proofErr w:type="gramStart"/>
      <w:r w:rsidR="00383038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январе</w:t>
      </w:r>
      <w:proofErr w:type="gramEnd"/>
      <w:r w:rsidR="0088254E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3652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8254E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октябре</w:t>
      </w:r>
      <w:r w:rsidR="000D3652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383038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B7F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83038" w:rsidRPr="0027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0C56" w:rsidRPr="000D0FDD" w:rsidRDefault="00DB7431" w:rsidP="006B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DB7431">
        <w:rPr>
          <w:noProof/>
          <w:szCs w:val="16"/>
          <w:lang w:eastAsia="ru-RU"/>
        </w:rPr>
        <w:drawing>
          <wp:inline distT="0" distB="0" distL="0" distR="0">
            <wp:extent cx="5165201" cy="333954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28" cy="334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A1" w:rsidRPr="000D0FDD" w:rsidRDefault="005623A1" w:rsidP="00562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ru-RU"/>
        </w:rPr>
      </w:pPr>
    </w:p>
    <w:p w:rsidR="000F012F" w:rsidRPr="00BA0163" w:rsidRDefault="00DD08E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зарегистрированных безработны</w:t>
      </w:r>
      <w:r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</w:t>
      </w:r>
      <w:r w:rsidR="00207F02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(получающих пособие)</w:t>
      </w:r>
      <w:r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E94040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FB3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9B8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31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A4812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13F87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в количестве</w:t>
      </w:r>
      <w:r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163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80,7</w:t>
      </w:r>
      <w:r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еловек, </w:t>
      </w:r>
      <w:r w:rsidR="00BA0163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увеличившись</w:t>
      </w:r>
      <w:r w:rsidR="007C39BB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30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месяц </w:t>
      </w:r>
      <w:r w:rsidR="00E5519F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7441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A0163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7916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0DF6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тыс.человек, или на </w:t>
      </w:r>
      <w:r w:rsidR="00607441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DF6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%, и</w:t>
      </w:r>
      <w:r w:rsidR="00A46DAE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текущего года </w:t>
      </w:r>
      <w:r w:rsidR="00B54D67" w:rsidRP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0163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сократившись </w:t>
      </w:r>
      <w:r w:rsidR="00B25730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A0163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8,9</w:t>
      </w:r>
      <w:r w:rsidR="00607441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311E7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тыс.человек</w:t>
      </w:r>
      <w:r w:rsidR="00B25730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на</w:t>
      </w:r>
      <w:r w:rsidR="004311E7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163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9,9</w:t>
      </w:r>
      <w:r w:rsidR="004311E7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0F7B9E" w:rsidRPr="00BA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7309" w:rsidRPr="00BF3252" w:rsidRDefault="00FD7309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Уровень регистрируемой безработицы</w:t>
      </w:r>
      <w:r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13F87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 </w:t>
      </w:r>
      <w:r w:rsidR="001A50DD" w:rsidRPr="00BF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95399" w:rsidRPr="00BF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0255D" w:rsidRPr="00BF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13F87" w:rsidRPr="00BF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13F87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численности э</w:t>
      </w:r>
      <w:r w:rsidR="00295399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 активного населения, что </w:t>
      </w:r>
      <w:r w:rsidR="00FF1F8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95399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399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</w:t>
      </w:r>
      <w:r w:rsidR="00FF1F8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95399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F1F8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я (1,</w:t>
      </w:r>
      <w:r w:rsidR="0050255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F8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95399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DB1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4812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значение данного показателя отмечено в Курганской</w:t>
      </w:r>
      <w:r w:rsidR="00453CB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Челябинской</w:t>
      </w:r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5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 </w:t>
      </w:r>
      <w:r w:rsidR="00453CB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(1,</w:t>
      </w:r>
      <w:r w:rsidR="00BF3252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8 и 1,7</w:t>
      </w:r>
      <w:r w:rsidR="00453CB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F3252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53CBD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наименьшее – в Ханты-Мансийском автономном округе – </w:t>
      </w:r>
      <w:proofErr w:type="spellStart"/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</w:t>
      </w:r>
      <w:r w:rsidR="00FB2E3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671E" w:rsidRPr="00BF325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712946" w:rsidRPr="0086312B" w:rsidRDefault="0071294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работодателей в работниках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заявленная в государственные учреждения службы занятости, по состоянию на 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01 </w:t>
      </w:r>
      <w:r w:rsidR="00EF43CF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00DB3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3C7F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74EA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 в количестве </w:t>
      </w:r>
      <w:r w:rsidR="00151EC0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102,9</w:t>
      </w:r>
      <w:r w:rsidR="00C774EA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="00C774EA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="00C774EA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еловек</w:t>
      </w:r>
      <w:r w:rsidR="00F00DB3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C2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B2366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сокращение</w:t>
      </w:r>
      <w:r w:rsidR="004902C2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показателя за месяц на </w:t>
      </w:r>
      <w:r w:rsidR="00151EC0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2,6</w:t>
      </w:r>
      <w:r w:rsidR="00BE66C7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175B6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вакансий</w:t>
      </w:r>
      <w:r w:rsidR="00BE66C7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или на </w:t>
      </w:r>
      <w:r w:rsidR="00151EC0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2,5</w:t>
      </w:r>
      <w:r w:rsidR="004902C2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65028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02E29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начала года –</w:t>
      </w:r>
      <w:r w:rsidR="005F7931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D0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 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51EC0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13,8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тыс.</w:t>
      </w:r>
      <w:r w:rsidR="005B08E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вакансий</w:t>
      </w:r>
      <w:r w:rsidR="00A65028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или </w:t>
      </w:r>
      <w:r w:rsidR="002D16F1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6312B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15,5</w:t>
      </w:r>
      <w:r w:rsidR="002D16F1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902C2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74EA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73" w:rsidRPr="0086312B" w:rsidRDefault="007E597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Задолженность по заработной плате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данным органов государственной статистики, на 01 </w:t>
      </w:r>
      <w:r w:rsidR="0086312B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составила </w:t>
      </w:r>
      <w:r w:rsidR="0086312B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79,7</w:t>
      </w:r>
      <w:r w:rsidR="00A1617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млн</w:t>
      </w:r>
      <w:proofErr w:type="gramStart"/>
      <w:r w:rsidR="00A1617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A1617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</w:t>
      </w:r>
      <w:r w:rsidR="002D16F1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сократившись</w:t>
      </w:r>
      <w:r w:rsidR="00A1617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месяц </w:t>
      </w:r>
      <w:r w:rsidR="0086312B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9,1%</w:t>
      </w:r>
      <w:r w:rsidR="00A1617D" w:rsidRPr="0086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1617D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2016 года </w:t>
      </w:r>
      <w:r w:rsidR="0027274A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617D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F1" w:rsidRPr="0086312B">
        <w:rPr>
          <w:rFonts w:ascii="Times New Roman" w:eastAsia="Times New Roman" w:hAnsi="Times New Roman" w:cs="Times New Roman"/>
          <w:sz w:val="28"/>
          <w:szCs w:val="28"/>
        </w:rPr>
        <w:t xml:space="preserve">увеличившись на </w:t>
      </w:r>
      <w:r w:rsidR="0086312B" w:rsidRPr="0086312B">
        <w:rPr>
          <w:rFonts w:ascii="Times New Roman" w:eastAsia="Times New Roman" w:hAnsi="Times New Roman" w:cs="Times New Roman"/>
          <w:sz w:val="28"/>
          <w:szCs w:val="28"/>
        </w:rPr>
        <w:t>3,9</w:t>
      </w:r>
      <w:r w:rsidR="002D16F1" w:rsidRPr="0086312B">
        <w:rPr>
          <w:rFonts w:ascii="Times New Roman" w:eastAsia="Times New Roman" w:hAnsi="Times New Roman" w:cs="Times New Roman"/>
          <w:sz w:val="28"/>
          <w:szCs w:val="28"/>
        </w:rPr>
        <w:t>%</w:t>
      </w:r>
      <w:r w:rsidR="00A1617D" w:rsidRPr="0086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6C" w:rsidRPr="00D16EF8" w:rsidRDefault="00BE6B6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5C7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BE25F2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6312B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5E5C7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5C7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E5C7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отмеча</w:t>
      </w:r>
      <w:r w:rsidR="00BE25F2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</w:t>
      </w:r>
      <w:r w:rsidR="00BE25F2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5F2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прирост</w:t>
      </w:r>
      <w:r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BE25F2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86312B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22,2</w:t>
      </w:r>
      <w:r w:rsidR="00F073E1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="00F073E1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еловек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Показатель </w:t>
      </w:r>
      <w:r w:rsidR="00FF36D9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сократился</w:t>
      </w:r>
      <w:r w:rsidR="003A65C8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6312B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13,5</w:t>
      </w:r>
      <w:r w:rsidR="003A65C8" w:rsidRPr="003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АППГ. Естественная убыль </w:t>
      </w:r>
      <w:r w:rsidR="00544080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зафиксирована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Курганской (-</w:t>
      </w:r>
      <w:r w:rsidR="002D16F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6312B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6F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2D16F1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644143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66F9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080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(- </w:t>
      </w:r>
      <w:r w:rsidR="00911479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  <w:r w:rsidR="00544080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3066F9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Свердловской (-0,3 тыс.человек) </w:t>
      </w:r>
      <w:r w:rsidR="002F47D2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</w:t>
      </w:r>
      <w:r w:rsidR="00544080" w:rsidRPr="00306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FB0" w:rsidRPr="00D16EF8" w:rsidRDefault="00402FB0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B6" w:rsidRPr="00D16EF8" w:rsidRDefault="00DE6AB6" w:rsidP="007A0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87F84" w:rsidRPr="00EA4307" w:rsidRDefault="00587F84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87F84" w:rsidRPr="00EA4307" w:rsidRDefault="00587F84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EA4307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109C0" w:rsidRDefault="002109C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109C0" w:rsidRDefault="002109C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109C0" w:rsidRDefault="002109C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109C0" w:rsidRDefault="002109C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109C0" w:rsidRDefault="002109C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066F9" w:rsidRDefault="003066F9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066F9" w:rsidRDefault="003066F9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54D67" w:rsidRPr="00EA4307" w:rsidRDefault="00B54D6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02FB0" w:rsidRPr="00525746" w:rsidRDefault="00100142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</w:t>
      </w:r>
      <w:r w:rsidR="001A051D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отдельным статистическим показателям </w:t>
      </w:r>
      <w:r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представлены </w:t>
      </w:r>
      <w:r w:rsidR="001A051D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периоды</w:t>
      </w:r>
      <w:r w:rsidR="00BD43F6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A051D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предшествующие отчетн</w:t>
      </w:r>
      <w:r w:rsidR="005039B9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="001A051D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5215A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="006829BA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</w:t>
      </w:r>
      <w:r w:rsidR="0065215A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и </w:t>
      </w:r>
      <w:r w:rsidR="006829BA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</w:t>
      </w:r>
      <w:r w:rsidR="0065215A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25746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</w:t>
      </w:r>
      <w:r w:rsidR="00BD43F6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информации Федеральной службой</w:t>
      </w:r>
      <w:r w:rsidR="00525746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</w:t>
      </w:r>
      <w:r w:rsidR="00E268E9" w:rsidRPr="00D16EF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статистики.</w:t>
      </w:r>
    </w:p>
    <w:sectPr w:rsidR="00402FB0" w:rsidRPr="00525746" w:rsidSect="005B4E94">
      <w:head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8E" w:rsidRDefault="00A35C8E" w:rsidP="00136C73">
      <w:pPr>
        <w:spacing w:after="0" w:line="240" w:lineRule="auto"/>
      </w:pPr>
      <w:r>
        <w:separator/>
      </w:r>
    </w:p>
  </w:endnote>
  <w:endnote w:type="continuationSeparator" w:id="0">
    <w:p w:rsidR="00A35C8E" w:rsidRDefault="00A35C8E" w:rsidP="001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8E" w:rsidRDefault="00A35C8E" w:rsidP="00136C73">
      <w:pPr>
        <w:spacing w:after="0" w:line="240" w:lineRule="auto"/>
      </w:pPr>
      <w:r>
        <w:separator/>
      </w:r>
    </w:p>
  </w:footnote>
  <w:footnote w:type="continuationSeparator" w:id="0">
    <w:p w:rsidR="00A35C8E" w:rsidRDefault="00A35C8E" w:rsidP="001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247"/>
      <w:docPartObj>
        <w:docPartGallery w:val="Page Numbers (Top of Page)"/>
        <w:docPartUnique/>
      </w:docPartObj>
    </w:sdtPr>
    <w:sdtContent>
      <w:p w:rsidR="003066F9" w:rsidRDefault="0019680E">
        <w:pPr>
          <w:pStyle w:val="a7"/>
          <w:jc w:val="center"/>
        </w:pPr>
        <w:r w:rsidRPr="00136C73">
          <w:rPr>
            <w:rFonts w:ascii="Times New Roman" w:hAnsi="Times New Roman"/>
            <w:sz w:val="28"/>
          </w:rPr>
          <w:fldChar w:fldCharType="begin"/>
        </w:r>
        <w:r w:rsidR="003066F9" w:rsidRPr="00136C73">
          <w:rPr>
            <w:rFonts w:ascii="Times New Roman" w:hAnsi="Times New Roman"/>
            <w:sz w:val="28"/>
          </w:rPr>
          <w:instrText xml:space="preserve"> PAGE   \* MERGEFORMAT </w:instrText>
        </w:r>
        <w:r w:rsidRPr="00136C73">
          <w:rPr>
            <w:rFonts w:ascii="Times New Roman" w:hAnsi="Times New Roman"/>
            <w:sz w:val="28"/>
          </w:rPr>
          <w:fldChar w:fldCharType="separate"/>
        </w:r>
        <w:r w:rsidR="00BB0DF8">
          <w:rPr>
            <w:rFonts w:ascii="Times New Roman" w:hAnsi="Times New Roman"/>
            <w:noProof/>
            <w:sz w:val="28"/>
          </w:rPr>
          <w:t>4</w:t>
        </w:r>
        <w:r w:rsidRPr="00136C7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ED"/>
    <w:rsid w:val="00000CA0"/>
    <w:rsid w:val="0000139A"/>
    <w:rsid w:val="00001EAC"/>
    <w:rsid w:val="000038F8"/>
    <w:rsid w:val="00004462"/>
    <w:rsid w:val="00004791"/>
    <w:rsid w:val="00004EFD"/>
    <w:rsid w:val="000052C7"/>
    <w:rsid w:val="00005B17"/>
    <w:rsid w:val="00006309"/>
    <w:rsid w:val="000072D0"/>
    <w:rsid w:val="000075EA"/>
    <w:rsid w:val="00007B5D"/>
    <w:rsid w:val="00007E40"/>
    <w:rsid w:val="00007F79"/>
    <w:rsid w:val="000107AF"/>
    <w:rsid w:val="000107E9"/>
    <w:rsid w:val="00011F1B"/>
    <w:rsid w:val="00013B14"/>
    <w:rsid w:val="00016F18"/>
    <w:rsid w:val="00017C82"/>
    <w:rsid w:val="0002256F"/>
    <w:rsid w:val="000242B8"/>
    <w:rsid w:val="00024370"/>
    <w:rsid w:val="00024B12"/>
    <w:rsid w:val="00025500"/>
    <w:rsid w:val="00025871"/>
    <w:rsid w:val="00025C91"/>
    <w:rsid w:val="000260D1"/>
    <w:rsid w:val="000264A1"/>
    <w:rsid w:val="0003002A"/>
    <w:rsid w:val="000308D1"/>
    <w:rsid w:val="00030BDC"/>
    <w:rsid w:val="00031A21"/>
    <w:rsid w:val="00031CFC"/>
    <w:rsid w:val="00032BDA"/>
    <w:rsid w:val="00032D24"/>
    <w:rsid w:val="00032E56"/>
    <w:rsid w:val="00033A7D"/>
    <w:rsid w:val="00034FC1"/>
    <w:rsid w:val="000368BC"/>
    <w:rsid w:val="00036F54"/>
    <w:rsid w:val="0004033E"/>
    <w:rsid w:val="0004249B"/>
    <w:rsid w:val="000453E3"/>
    <w:rsid w:val="00047576"/>
    <w:rsid w:val="000479CD"/>
    <w:rsid w:val="00047E57"/>
    <w:rsid w:val="000502DF"/>
    <w:rsid w:val="00050F8C"/>
    <w:rsid w:val="00051D16"/>
    <w:rsid w:val="00053EF4"/>
    <w:rsid w:val="0005603E"/>
    <w:rsid w:val="00057ADB"/>
    <w:rsid w:val="00057F50"/>
    <w:rsid w:val="000613C3"/>
    <w:rsid w:val="00063654"/>
    <w:rsid w:val="00063988"/>
    <w:rsid w:val="00066048"/>
    <w:rsid w:val="00067CE5"/>
    <w:rsid w:val="000718AE"/>
    <w:rsid w:val="00071DD6"/>
    <w:rsid w:val="00072384"/>
    <w:rsid w:val="000725A8"/>
    <w:rsid w:val="000745ED"/>
    <w:rsid w:val="00075451"/>
    <w:rsid w:val="000754B4"/>
    <w:rsid w:val="00075F81"/>
    <w:rsid w:val="00076E37"/>
    <w:rsid w:val="00077834"/>
    <w:rsid w:val="00080443"/>
    <w:rsid w:val="0008095B"/>
    <w:rsid w:val="00081BAF"/>
    <w:rsid w:val="0008271E"/>
    <w:rsid w:val="0008491C"/>
    <w:rsid w:val="00087359"/>
    <w:rsid w:val="00090440"/>
    <w:rsid w:val="000909E2"/>
    <w:rsid w:val="000930F8"/>
    <w:rsid w:val="00093105"/>
    <w:rsid w:val="00096584"/>
    <w:rsid w:val="000A092C"/>
    <w:rsid w:val="000A09B2"/>
    <w:rsid w:val="000A40C4"/>
    <w:rsid w:val="000A4411"/>
    <w:rsid w:val="000A68EF"/>
    <w:rsid w:val="000A7786"/>
    <w:rsid w:val="000A7939"/>
    <w:rsid w:val="000B018F"/>
    <w:rsid w:val="000B168C"/>
    <w:rsid w:val="000B3C63"/>
    <w:rsid w:val="000B3D9D"/>
    <w:rsid w:val="000B4784"/>
    <w:rsid w:val="000B4A6D"/>
    <w:rsid w:val="000B67F3"/>
    <w:rsid w:val="000B683F"/>
    <w:rsid w:val="000B6A58"/>
    <w:rsid w:val="000B756A"/>
    <w:rsid w:val="000B7677"/>
    <w:rsid w:val="000C0ADA"/>
    <w:rsid w:val="000C0B9C"/>
    <w:rsid w:val="000C2726"/>
    <w:rsid w:val="000C2F05"/>
    <w:rsid w:val="000C3A28"/>
    <w:rsid w:val="000C3C0D"/>
    <w:rsid w:val="000C3C87"/>
    <w:rsid w:val="000C4221"/>
    <w:rsid w:val="000C4B47"/>
    <w:rsid w:val="000C7CE3"/>
    <w:rsid w:val="000D05D5"/>
    <w:rsid w:val="000D0FDD"/>
    <w:rsid w:val="000D198A"/>
    <w:rsid w:val="000D1A86"/>
    <w:rsid w:val="000D1B8B"/>
    <w:rsid w:val="000D237A"/>
    <w:rsid w:val="000D2656"/>
    <w:rsid w:val="000D3652"/>
    <w:rsid w:val="000D3945"/>
    <w:rsid w:val="000D3A65"/>
    <w:rsid w:val="000D3C1C"/>
    <w:rsid w:val="000D3D40"/>
    <w:rsid w:val="000D40F5"/>
    <w:rsid w:val="000D4A62"/>
    <w:rsid w:val="000D5128"/>
    <w:rsid w:val="000D70A7"/>
    <w:rsid w:val="000D7379"/>
    <w:rsid w:val="000E09B3"/>
    <w:rsid w:val="000E33BF"/>
    <w:rsid w:val="000E33DF"/>
    <w:rsid w:val="000E40F0"/>
    <w:rsid w:val="000E4D7F"/>
    <w:rsid w:val="000E54DD"/>
    <w:rsid w:val="000E6DE4"/>
    <w:rsid w:val="000E7DBB"/>
    <w:rsid w:val="000F012F"/>
    <w:rsid w:val="000F066D"/>
    <w:rsid w:val="000F0A9C"/>
    <w:rsid w:val="000F10A0"/>
    <w:rsid w:val="000F1695"/>
    <w:rsid w:val="000F2DCC"/>
    <w:rsid w:val="000F37BE"/>
    <w:rsid w:val="000F3F37"/>
    <w:rsid w:val="000F47AE"/>
    <w:rsid w:val="000F4A93"/>
    <w:rsid w:val="000F58AF"/>
    <w:rsid w:val="000F6392"/>
    <w:rsid w:val="000F6486"/>
    <w:rsid w:val="000F65A1"/>
    <w:rsid w:val="000F6A55"/>
    <w:rsid w:val="000F6B73"/>
    <w:rsid w:val="000F6E79"/>
    <w:rsid w:val="000F7B9E"/>
    <w:rsid w:val="00100142"/>
    <w:rsid w:val="0010064C"/>
    <w:rsid w:val="00101CAB"/>
    <w:rsid w:val="0010417B"/>
    <w:rsid w:val="001061E8"/>
    <w:rsid w:val="00106E8F"/>
    <w:rsid w:val="00106FF2"/>
    <w:rsid w:val="0010764C"/>
    <w:rsid w:val="001077C6"/>
    <w:rsid w:val="00110CB4"/>
    <w:rsid w:val="00110D9E"/>
    <w:rsid w:val="00111660"/>
    <w:rsid w:val="00111724"/>
    <w:rsid w:val="00112B41"/>
    <w:rsid w:val="00113A48"/>
    <w:rsid w:val="00113BB4"/>
    <w:rsid w:val="00113D64"/>
    <w:rsid w:val="0011431E"/>
    <w:rsid w:val="001147B0"/>
    <w:rsid w:val="0011681E"/>
    <w:rsid w:val="00116A2E"/>
    <w:rsid w:val="0011768E"/>
    <w:rsid w:val="00120954"/>
    <w:rsid w:val="00122649"/>
    <w:rsid w:val="00122D0D"/>
    <w:rsid w:val="00123560"/>
    <w:rsid w:val="0012405C"/>
    <w:rsid w:val="0012425B"/>
    <w:rsid w:val="001257C7"/>
    <w:rsid w:val="0012583E"/>
    <w:rsid w:val="001259FF"/>
    <w:rsid w:val="00125D48"/>
    <w:rsid w:val="0012617D"/>
    <w:rsid w:val="001263DF"/>
    <w:rsid w:val="001266EF"/>
    <w:rsid w:val="00126904"/>
    <w:rsid w:val="00127698"/>
    <w:rsid w:val="00130EAF"/>
    <w:rsid w:val="00131F5E"/>
    <w:rsid w:val="00132089"/>
    <w:rsid w:val="00132090"/>
    <w:rsid w:val="00133F62"/>
    <w:rsid w:val="00134639"/>
    <w:rsid w:val="00134C45"/>
    <w:rsid w:val="001357F7"/>
    <w:rsid w:val="0013585C"/>
    <w:rsid w:val="00136C73"/>
    <w:rsid w:val="00137BDD"/>
    <w:rsid w:val="0014086A"/>
    <w:rsid w:val="001420A2"/>
    <w:rsid w:val="0014229E"/>
    <w:rsid w:val="00142A5E"/>
    <w:rsid w:val="001437BC"/>
    <w:rsid w:val="00143CDE"/>
    <w:rsid w:val="00143D17"/>
    <w:rsid w:val="00143EA9"/>
    <w:rsid w:val="0014621B"/>
    <w:rsid w:val="00146860"/>
    <w:rsid w:val="00147AC7"/>
    <w:rsid w:val="00151EC0"/>
    <w:rsid w:val="00152384"/>
    <w:rsid w:val="00152403"/>
    <w:rsid w:val="0015367A"/>
    <w:rsid w:val="0015368C"/>
    <w:rsid w:val="001540D4"/>
    <w:rsid w:val="001550FF"/>
    <w:rsid w:val="00155AE4"/>
    <w:rsid w:val="00155BE6"/>
    <w:rsid w:val="00157F10"/>
    <w:rsid w:val="00161D44"/>
    <w:rsid w:val="0016377C"/>
    <w:rsid w:val="0016431C"/>
    <w:rsid w:val="00164DEE"/>
    <w:rsid w:val="00165258"/>
    <w:rsid w:val="001665D8"/>
    <w:rsid w:val="00166622"/>
    <w:rsid w:val="001668C4"/>
    <w:rsid w:val="00166912"/>
    <w:rsid w:val="00166DF6"/>
    <w:rsid w:val="00166F0D"/>
    <w:rsid w:val="00171192"/>
    <w:rsid w:val="00171954"/>
    <w:rsid w:val="00171DFA"/>
    <w:rsid w:val="00172D44"/>
    <w:rsid w:val="00173A8E"/>
    <w:rsid w:val="00175B6D"/>
    <w:rsid w:val="00176C79"/>
    <w:rsid w:val="00176E93"/>
    <w:rsid w:val="00177A54"/>
    <w:rsid w:val="00180DA6"/>
    <w:rsid w:val="001814E2"/>
    <w:rsid w:val="00182F55"/>
    <w:rsid w:val="00183AAC"/>
    <w:rsid w:val="00183BAD"/>
    <w:rsid w:val="00184E08"/>
    <w:rsid w:val="001857A2"/>
    <w:rsid w:val="001910DE"/>
    <w:rsid w:val="00191F52"/>
    <w:rsid w:val="001927B2"/>
    <w:rsid w:val="00193300"/>
    <w:rsid w:val="00194696"/>
    <w:rsid w:val="00194BED"/>
    <w:rsid w:val="0019680E"/>
    <w:rsid w:val="001968BC"/>
    <w:rsid w:val="00196C89"/>
    <w:rsid w:val="0019731F"/>
    <w:rsid w:val="001A01EC"/>
    <w:rsid w:val="001A025B"/>
    <w:rsid w:val="001A051D"/>
    <w:rsid w:val="001A0626"/>
    <w:rsid w:val="001A1282"/>
    <w:rsid w:val="001A32F6"/>
    <w:rsid w:val="001A385C"/>
    <w:rsid w:val="001A3D6E"/>
    <w:rsid w:val="001A4097"/>
    <w:rsid w:val="001A43A6"/>
    <w:rsid w:val="001A48B4"/>
    <w:rsid w:val="001A50DD"/>
    <w:rsid w:val="001A5BA6"/>
    <w:rsid w:val="001A5FFA"/>
    <w:rsid w:val="001B0B42"/>
    <w:rsid w:val="001B1AB7"/>
    <w:rsid w:val="001B2366"/>
    <w:rsid w:val="001B24B5"/>
    <w:rsid w:val="001B2D00"/>
    <w:rsid w:val="001B2E75"/>
    <w:rsid w:val="001B6244"/>
    <w:rsid w:val="001B66D7"/>
    <w:rsid w:val="001B718F"/>
    <w:rsid w:val="001B763B"/>
    <w:rsid w:val="001B7A3E"/>
    <w:rsid w:val="001C11C2"/>
    <w:rsid w:val="001C186B"/>
    <w:rsid w:val="001C3E9F"/>
    <w:rsid w:val="001C5C57"/>
    <w:rsid w:val="001C5F54"/>
    <w:rsid w:val="001C5FC1"/>
    <w:rsid w:val="001C6B7C"/>
    <w:rsid w:val="001C6FD5"/>
    <w:rsid w:val="001D041B"/>
    <w:rsid w:val="001D0474"/>
    <w:rsid w:val="001D0923"/>
    <w:rsid w:val="001D096F"/>
    <w:rsid w:val="001D0F21"/>
    <w:rsid w:val="001D1BC1"/>
    <w:rsid w:val="001D1C93"/>
    <w:rsid w:val="001D28AE"/>
    <w:rsid w:val="001D3A31"/>
    <w:rsid w:val="001D3B8F"/>
    <w:rsid w:val="001D5842"/>
    <w:rsid w:val="001D5A9E"/>
    <w:rsid w:val="001D5B71"/>
    <w:rsid w:val="001D6D65"/>
    <w:rsid w:val="001D6D66"/>
    <w:rsid w:val="001D6FBF"/>
    <w:rsid w:val="001E2907"/>
    <w:rsid w:val="001E33A1"/>
    <w:rsid w:val="001E474B"/>
    <w:rsid w:val="001E5222"/>
    <w:rsid w:val="001E5B68"/>
    <w:rsid w:val="001E6B80"/>
    <w:rsid w:val="001F12F2"/>
    <w:rsid w:val="001F18FD"/>
    <w:rsid w:val="001F251B"/>
    <w:rsid w:val="001F3A19"/>
    <w:rsid w:val="001F3C4F"/>
    <w:rsid w:val="001F3D0D"/>
    <w:rsid w:val="001F3DF7"/>
    <w:rsid w:val="001F43F7"/>
    <w:rsid w:val="001F4763"/>
    <w:rsid w:val="001F4B74"/>
    <w:rsid w:val="001F788A"/>
    <w:rsid w:val="00200CC7"/>
    <w:rsid w:val="00202347"/>
    <w:rsid w:val="002053B9"/>
    <w:rsid w:val="00205CAF"/>
    <w:rsid w:val="00205ED1"/>
    <w:rsid w:val="00206E8D"/>
    <w:rsid w:val="002073F7"/>
    <w:rsid w:val="00207E80"/>
    <w:rsid w:val="00207F02"/>
    <w:rsid w:val="002109C0"/>
    <w:rsid w:val="00211B9B"/>
    <w:rsid w:val="00215FD0"/>
    <w:rsid w:val="00217BC4"/>
    <w:rsid w:val="002215F4"/>
    <w:rsid w:val="002225FF"/>
    <w:rsid w:val="002227AD"/>
    <w:rsid w:val="00223645"/>
    <w:rsid w:val="00224BC6"/>
    <w:rsid w:val="00224C58"/>
    <w:rsid w:val="00226326"/>
    <w:rsid w:val="00226E00"/>
    <w:rsid w:val="0022732B"/>
    <w:rsid w:val="00227A8D"/>
    <w:rsid w:val="00227FAB"/>
    <w:rsid w:val="002308C9"/>
    <w:rsid w:val="00231563"/>
    <w:rsid w:val="00231701"/>
    <w:rsid w:val="00232D12"/>
    <w:rsid w:val="0023344B"/>
    <w:rsid w:val="002340B1"/>
    <w:rsid w:val="002345EB"/>
    <w:rsid w:val="00234D7B"/>
    <w:rsid w:val="0024060A"/>
    <w:rsid w:val="00243F34"/>
    <w:rsid w:val="00244514"/>
    <w:rsid w:val="00245631"/>
    <w:rsid w:val="002466EA"/>
    <w:rsid w:val="002475D1"/>
    <w:rsid w:val="002479CC"/>
    <w:rsid w:val="00251305"/>
    <w:rsid w:val="00252843"/>
    <w:rsid w:val="002540B4"/>
    <w:rsid w:val="00254854"/>
    <w:rsid w:val="002561F9"/>
    <w:rsid w:val="0025646C"/>
    <w:rsid w:val="00257415"/>
    <w:rsid w:val="0026080B"/>
    <w:rsid w:val="00261F2E"/>
    <w:rsid w:val="00261F6A"/>
    <w:rsid w:val="00263348"/>
    <w:rsid w:val="002644E6"/>
    <w:rsid w:val="00266C2B"/>
    <w:rsid w:val="00267367"/>
    <w:rsid w:val="00267458"/>
    <w:rsid w:val="002676C6"/>
    <w:rsid w:val="002676CE"/>
    <w:rsid w:val="00267EA0"/>
    <w:rsid w:val="002708D2"/>
    <w:rsid w:val="00270C53"/>
    <w:rsid w:val="0027274A"/>
    <w:rsid w:val="0027346B"/>
    <w:rsid w:val="00273C24"/>
    <w:rsid w:val="00274559"/>
    <w:rsid w:val="00274E42"/>
    <w:rsid w:val="00275075"/>
    <w:rsid w:val="0028244B"/>
    <w:rsid w:val="00282A91"/>
    <w:rsid w:val="00282D23"/>
    <w:rsid w:val="00283676"/>
    <w:rsid w:val="002839DC"/>
    <w:rsid w:val="0028494B"/>
    <w:rsid w:val="00284E30"/>
    <w:rsid w:val="00285551"/>
    <w:rsid w:val="00285DCF"/>
    <w:rsid w:val="00285E0A"/>
    <w:rsid w:val="00287269"/>
    <w:rsid w:val="002875ED"/>
    <w:rsid w:val="0029000A"/>
    <w:rsid w:val="00290140"/>
    <w:rsid w:val="00291E5D"/>
    <w:rsid w:val="00292773"/>
    <w:rsid w:val="0029292C"/>
    <w:rsid w:val="00292C7F"/>
    <w:rsid w:val="00293A10"/>
    <w:rsid w:val="00295399"/>
    <w:rsid w:val="00296E58"/>
    <w:rsid w:val="00297007"/>
    <w:rsid w:val="00297932"/>
    <w:rsid w:val="002A00B0"/>
    <w:rsid w:val="002A0AD3"/>
    <w:rsid w:val="002A0E76"/>
    <w:rsid w:val="002A0F29"/>
    <w:rsid w:val="002A3F72"/>
    <w:rsid w:val="002A585B"/>
    <w:rsid w:val="002A59C3"/>
    <w:rsid w:val="002A60A1"/>
    <w:rsid w:val="002A666D"/>
    <w:rsid w:val="002A773B"/>
    <w:rsid w:val="002A7862"/>
    <w:rsid w:val="002A7D1C"/>
    <w:rsid w:val="002B025D"/>
    <w:rsid w:val="002B0CE8"/>
    <w:rsid w:val="002B1529"/>
    <w:rsid w:val="002B16D9"/>
    <w:rsid w:val="002B2189"/>
    <w:rsid w:val="002B2EAA"/>
    <w:rsid w:val="002B310E"/>
    <w:rsid w:val="002B3806"/>
    <w:rsid w:val="002B3D62"/>
    <w:rsid w:val="002B4F70"/>
    <w:rsid w:val="002B50EB"/>
    <w:rsid w:val="002B5AD0"/>
    <w:rsid w:val="002B5D52"/>
    <w:rsid w:val="002B7100"/>
    <w:rsid w:val="002B71C3"/>
    <w:rsid w:val="002C0F3F"/>
    <w:rsid w:val="002C18E6"/>
    <w:rsid w:val="002C1C86"/>
    <w:rsid w:val="002C32F5"/>
    <w:rsid w:val="002C3D4E"/>
    <w:rsid w:val="002C4169"/>
    <w:rsid w:val="002C47E1"/>
    <w:rsid w:val="002C678C"/>
    <w:rsid w:val="002C7D88"/>
    <w:rsid w:val="002C7F9A"/>
    <w:rsid w:val="002D16F1"/>
    <w:rsid w:val="002D184D"/>
    <w:rsid w:val="002D1BD2"/>
    <w:rsid w:val="002D1E62"/>
    <w:rsid w:val="002D2655"/>
    <w:rsid w:val="002D2D9F"/>
    <w:rsid w:val="002D48AD"/>
    <w:rsid w:val="002D4B2F"/>
    <w:rsid w:val="002D51A0"/>
    <w:rsid w:val="002D5B3E"/>
    <w:rsid w:val="002D63D9"/>
    <w:rsid w:val="002D67AB"/>
    <w:rsid w:val="002E24B7"/>
    <w:rsid w:val="002E4B8D"/>
    <w:rsid w:val="002E50DC"/>
    <w:rsid w:val="002E5359"/>
    <w:rsid w:val="002E64BD"/>
    <w:rsid w:val="002E754E"/>
    <w:rsid w:val="002E78EA"/>
    <w:rsid w:val="002F1772"/>
    <w:rsid w:val="002F18BE"/>
    <w:rsid w:val="002F197F"/>
    <w:rsid w:val="002F4166"/>
    <w:rsid w:val="002F47D2"/>
    <w:rsid w:val="002F76DE"/>
    <w:rsid w:val="00300797"/>
    <w:rsid w:val="003022C6"/>
    <w:rsid w:val="00302352"/>
    <w:rsid w:val="00302A5D"/>
    <w:rsid w:val="003030C5"/>
    <w:rsid w:val="00303F4B"/>
    <w:rsid w:val="00304BBD"/>
    <w:rsid w:val="00305843"/>
    <w:rsid w:val="003061BC"/>
    <w:rsid w:val="003065C7"/>
    <w:rsid w:val="003066F9"/>
    <w:rsid w:val="00306C3E"/>
    <w:rsid w:val="00307ADB"/>
    <w:rsid w:val="00307B5D"/>
    <w:rsid w:val="00310998"/>
    <w:rsid w:val="003110F6"/>
    <w:rsid w:val="00311978"/>
    <w:rsid w:val="00313F87"/>
    <w:rsid w:val="003165CF"/>
    <w:rsid w:val="00316EB4"/>
    <w:rsid w:val="00317702"/>
    <w:rsid w:val="00317D1A"/>
    <w:rsid w:val="00320096"/>
    <w:rsid w:val="00320A8B"/>
    <w:rsid w:val="003216F1"/>
    <w:rsid w:val="00321F52"/>
    <w:rsid w:val="003228DC"/>
    <w:rsid w:val="0032332D"/>
    <w:rsid w:val="00323DE4"/>
    <w:rsid w:val="00323E6B"/>
    <w:rsid w:val="00324F02"/>
    <w:rsid w:val="003267A7"/>
    <w:rsid w:val="00326BBC"/>
    <w:rsid w:val="0032729E"/>
    <w:rsid w:val="003277E5"/>
    <w:rsid w:val="00330BB8"/>
    <w:rsid w:val="00330F21"/>
    <w:rsid w:val="00331FCD"/>
    <w:rsid w:val="00332963"/>
    <w:rsid w:val="003331EB"/>
    <w:rsid w:val="0033320E"/>
    <w:rsid w:val="0033330B"/>
    <w:rsid w:val="00333551"/>
    <w:rsid w:val="003364C0"/>
    <w:rsid w:val="003373D3"/>
    <w:rsid w:val="003400F4"/>
    <w:rsid w:val="0034145A"/>
    <w:rsid w:val="00341B72"/>
    <w:rsid w:val="003420A1"/>
    <w:rsid w:val="00343F18"/>
    <w:rsid w:val="00344C0C"/>
    <w:rsid w:val="00344DA0"/>
    <w:rsid w:val="003453ED"/>
    <w:rsid w:val="003457AE"/>
    <w:rsid w:val="0034609E"/>
    <w:rsid w:val="003466A3"/>
    <w:rsid w:val="003476BB"/>
    <w:rsid w:val="003509DF"/>
    <w:rsid w:val="00351935"/>
    <w:rsid w:val="00352299"/>
    <w:rsid w:val="00355926"/>
    <w:rsid w:val="00356006"/>
    <w:rsid w:val="003560C0"/>
    <w:rsid w:val="0035687E"/>
    <w:rsid w:val="00357322"/>
    <w:rsid w:val="003607E4"/>
    <w:rsid w:val="00360D25"/>
    <w:rsid w:val="00361420"/>
    <w:rsid w:val="00361D0C"/>
    <w:rsid w:val="00361F47"/>
    <w:rsid w:val="00363948"/>
    <w:rsid w:val="00364638"/>
    <w:rsid w:val="00364E7E"/>
    <w:rsid w:val="00366504"/>
    <w:rsid w:val="00370C85"/>
    <w:rsid w:val="0037171C"/>
    <w:rsid w:val="00371ABE"/>
    <w:rsid w:val="00371FEE"/>
    <w:rsid w:val="00372AF3"/>
    <w:rsid w:val="003732F2"/>
    <w:rsid w:val="00373B15"/>
    <w:rsid w:val="003757E5"/>
    <w:rsid w:val="0037717E"/>
    <w:rsid w:val="003772C0"/>
    <w:rsid w:val="003773C5"/>
    <w:rsid w:val="00377408"/>
    <w:rsid w:val="00380A18"/>
    <w:rsid w:val="00381030"/>
    <w:rsid w:val="0038272B"/>
    <w:rsid w:val="00383038"/>
    <w:rsid w:val="00383610"/>
    <w:rsid w:val="00383CE8"/>
    <w:rsid w:val="00383CFB"/>
    <w:rsid w:val="00384975"/>
    <w:rsid w:val="0038502D"/>
    <w:rsid w:val="00385058"/>
    <w:rsid w:val="00385212"/>
    <w:rsid w:val="003853D4"/>
    <w:rsid w:val="00386AE1"/>
    <w:rsid w:val="003902D1"/>
    <w:rsid w:val="003904AD"/>
    <w:rsid w:val="00390C75"/>
    <w:rsid w:val="003922E9"/>
    <w:rsid w:val="00392D97"/>
    <w:rsid w:val="00393C4F"/>
    <w:rsid w:val="003945D1"/>
    <w:rsid w:val="00394626"/>
    <w:rsid w:val="00394D53"/>
    <w:rsid w:val="00395253"/>
    <w:rsid w:val="003957E6"/>
    <w:rsid w:val="00395978"/>
    <w:rsid w:val="00397333"/>
    <w:rsid w:val="00397713"/>
    <w:rsid w:val="003A1A8D"/>
    <w:rsid w:val="003A1C70"/>
    <w:rsid w:val="003A4ADB"/>
    <w:rsid w:val="003A5200"/>
    <w:rsid w:val="003A5911"/>
    <w:rsid w:val="003A65C8"/>
    <w:rsid w:val="003A7B4E"/>
    <w:rsid w:val="003B1366"/>
    <w:rsid w:val="003B1458"/>
    <w:rsid w:val="003B3F31"/>
    <w:rsid w:val="003B4DE2"/>
    <w:rsid w:val="003B4EDB"/>
    <w:rsid w:val="003B5A25"/>
    <w:rsid w:val="003B6E4D"/>
    <w:rsid w:val="003B771E"/>
    <w:rsid w:val="003C1DC1"/>
    <w:rsid w:val="003C26D6"/>
    <w:rsid w:val="003C3622"/>
    <w:rsid w:val="003C37F9"/>
    <w:rsid w:val="003C3A50"/>
    <w:rsid w:val="003C3E4D"/>
    <w:rsid w:val="003C4C6F"/>
    <w:rsid w:val="003C54C2"/>
    <w:rsid w:val="003C630A"/>
    <w:rsid w:val="003C7390"/>
    <w:rsid w:val="003D3B49"/>
    <w:rsid w:val="003D3C60"/>
    <w:rsid w:val="003D686D"/>
    <w:rsid w:val="003D6AB8"/>
    <w:rsid w:val="003D765B"/>
    <w:rsid w:val="003E07B0"/>
    <w:rsid w:val="003E24CB"/>
    <w:rsid w:val="003E2BE2"/>
    <w:rsid w:val="003E300F"/>
    <w:rsid w:val="003E36EC"/>
    <w:rsid w:val="003E4B4C"/>
    <w:rsid w:val="003F151E"/>
    <w:rsid w:val="003F2E28"/>
    <w:rsid w:val="003F2EFC"/>
    <w:rsid w:val="003F3070"/>
    <w:rsid w:val="003F3152"/>
    <w:rsid w:val="003F46D4"/>
    <w:rsid w:val="003F49FE"/>
    <w:rsid w:val="003F5A79"/>
    <w:rsid w:val="003F7109"/>
    <w:rsid w:val="003F7CF6"/>
    <w:rsid w:val="00400326"/>
    <w:rsid w:val="0040166C"/>
    <w:rsid w:val="00401854"/>
    <w:rsid w:val="00401AED"/>
    <w:rsid w:val="00401DFD"/>
    <w:rsid w:val="00402FB0"/>
    <w:rsid w:val="004031DA"/>
    <w:rsid w:val="004035D8"/>
    <w:rsid w:val="00404EB2"/>
    <w:rsid w:val="00405DD3"/>
    <w:rsid w:val="00407BF3"/>
    <w:rsid w:val="00407C3C"/>
    <w:rsid w:val="00407E92"/>
    <w:rsid w:val="004112C7"/>
    <w:rsid w:val="00411767"/>
    <w:rsid w:val="00411A08"/>
    <w:rsid w:val="00413267"/>
    <w:rsid w:val="004133C7"/>
    <w:rsid w:val="00414965"/>
    <w:rsid w:val="00416F71"/>
    <w:rsid w:val="0041755E"/>
    <w:rsid w:val="004176BE"/>
    <w:rsid w:val="00417F79"/>
    <w:rsid w:val="00420684"/>
    <w:rsid w:val="00420A49"/>
    <w:rsid w:val="004210A2"/>
    <w:rsid w:val="004230BF"/>
    <w:rsid w:val="0042323B"/>
    <w:rsid w:val="004254CA"/>
    <w:rsid w:val="0042636D"/>
    <w:rsid w:val="00426BE1"/>
    <w:rsid w:val="00427A8A"/>
    <w:rsid w:val="004300A9"/>
    <w:rsid w:val="00430C37"/>
    <w:rsid w:val="004311E7"/>
    <w:rsid w:val="00432517"/>
    <w:rsid w:val="004331E4"/>
    <w:rsid w:val="00433D3D"/>
    <w:rsid w:val="004341CE"/>
    <w:rsid w:val="00436BF2"/>
    <w:rsid w:val="0043717B"/>
    <w:rsid w:val="00437469"/>
    <w:rsid w:val="00437EC1"/>
    <w:rsid w:val="00437FE7"/>
    <w:rsid w:val="00441A32"/>
    <w:rsid w:val="00441BE0"/>
    <w:rsid w:val="004421F3"/>
    <w:rsid w:val="00442314"/>
    <w:rsid w:val="00442E9A"/>
    <w:rsid w:val="0044562C"/>
    <w:rsid w:val="004458D7"/>
    <w:rsid w:val="004458FD"/>
    <w:rsid w:val="004460D2"/>
    <w:rsid w:val="0044671E"/>
    <w:rsid w:val="004468A8"/>
    <w:rsid w:val="00447E3B"/>
    <w:rsid w:val="004503D2"/>
    <w:rsid w:val="0045143C"/>
    <w:rsid w:val="00453CBD"/>
    <w:rsid w:val="00454244"/>
    <w:rsid w:val="004553C9"/>
    <w:rsid w:val="00455BC8"/>
    <w:rsid w:val="0045705E"/>
    <w:rsid w:val="0045760E"/>
    <w:rsid w:val="00457F13"/>
    <w:rsid w:val="0046069D"/>
    <w:rsid w:val="00462140"/>
    <w:rsid w:val="00463E48"/>
    <w:rsid w:val="00464E03"/>
    <w:rsid w:val="00464F85"/>
    <w:rsid w:val="004652A5"/>
    <w:rsid w:val="0046578A"/>
    <w:rsid w:val="00466440"/>
    <w:rsid w:val="00466AEA"/>
    <w:rsid w:val="004674CD"/>
    <w:rsid w:val="0047324A"/>
    <w:rsid w:val="00474A8C"/>
    <w:rsid w:val="00475873"/>
    <w:rsid w:val="00476EA4"/>
    <w:rsid w:val="00476F91"/>
    <w:rsid w:val="004770C2"/>
    <w:rsid w:val="00477599"/>
    <w:rsid w:val="004779EA"/>
    <w:rsid w:val="004802E0"/>
    <w:rsid w:val="00481793"/>
    <w:rsid w:val="00481CDB"/>
    <w:rsid w:val="0048269C"/>
    <w:rsid w:val="00482C29"/>
    <w:rsid w:val="00484284"/>
    <w:rsid w:val="00484427"/>
    <w:rsid w:val="004844C5"/>
    <w:rsid w:val="00484C6D"/>
    <w:rsid w:val="004853B8"/>
    <w:rsid w:val="004868C1"/>
    <w:rsid w:val="00486CDE"/>
    <w:rsid w:val="00487A8D"/>
    <w:rsid w:val="00487F57"/>
    <w:rsid w:val="00490061"/>
    <w:rsid w:val="004902C2"/>
    <w:rsid w:val="00490972"/>
    <w:rsid w:val="00490E65"/>
    <w:rsid w:val="0049140C"/>
    <w:rsid w:val="00491AB3"/>
    <w:rsid w:val="00491ED4"/>
    <w:rsid w:val="00492AE9"/>
    <w:rsid w:val="0049409A"/>
    <w:rsid w:val="0049462B"/>
    <w:rsid w:val="00494833"/>
    <w:rsid w:val="0049760D"/>
    <w:rsid w:val="004976B3"/>
    <w:rsid w:val="004A0D99"/>
    <w:rsid w:val="004A13A0"/>
    <w:rsid w:val="004A1C4D"/>
    <w:rsid w:val="004A214A"/>
    <w:rsid w:val="004A2471"/>
    <w:rsid w:val="004A2B24"/>
    <w:rsid w:val="004A5E16"/>
    <w:rsid w:val="004A62AC"/>
    <w:rsid w:val="004A6D0D"/>
    <w:rsid w:val="004B0C41"/>
    <w:rsid w:val="004B0E46"/>
    <w:rsid w:val="004B0E78"/>
    <w:rsid w:val="004B16AD"/>
    <w:rsid w:val="004B4261"/>
    <w:rsid w:val="004B46DE"/>
    <w:rsid w:val="004B4EE0"/>
    <w:rsid w:val="004B52F5"/>
    <w:rsid w:val="004B553D"/>
    <w:rsid w:val="004B5676"/>
    <w:rsid w:val="004B6CD4"/>
    <w:rsid w:val="004C04E4"/>
    <w:rsid w:val="004C2D9B"/>
    <w:rsid w:val="004C2EC0"/>
    <w:rsid w:val="004C348A"/>
    <w:rsid w:val="004C3D8B"/>
    <w:rsid w:val="004C3EDB"/>
    <w:rsid w:val="004C5972"/>
    <w:rsid w:val="004C5C4C"/>
    <w:rsid w:val="004C774F"/>
    <w:rsid w:val="004D05AC"/>
    <w:rsid w:val="004D0C51"/>
    <w:rsid w:val="004D106C"/>
    <w:rsid w:val="004D2056"/>
    <w:rsid w:val="004D2E72"/>
    <w:rsid w:val="004D3AF3"/>
    <w:rsid w:val="004D5FF7"/>
    <w:rsid w:val="004D6B89"/>
    <w:rsid w:val="004D6FEB"/>
    <w:rsid w:val="004E0255"/>
    <w:rsid w:val="004E2F66"/>
    <w:rsid w:val="004E36BC"/>
    <w:rsid w:val="004E544D"/>
    <w:rsid w:val="004F0BBA"/>
    <w:rsid w:val="004F2D13"/>
    <w:rsid w:val="004F3208"/>
    <w:rsid w:val="004F3332"/>
    <w:rsid w:val="004F34F4"/>
    <w:rsid w:val="004F5798"/>
    <w:rsid w:val="004F6446"/>
    <w:rsid w:val="004F67BB"/>
    <w:rsid w:val="004F6B0F"/>
    <w:rsid w:val="0050004D"/>
    <w:rsid w:val="00501C46"/>
    <w:rsid w:val="0050255D"/>
    <w:rsid w:val="00502B40"/>
    <w:rsid w:val="005039B9"/>
    <w:rsid w:val="00503CD3"/>
    <w:rsid w:val="0050425F"/>
    <w:rsid w:val="00504A32"/>
    <w:rsid w:val="00504D05"/>
    <w:rsid w:val="00504D62"/>
    <w:rsid w:val="00504F6D"/>
    <w:rsid w:val="0050644C"/>
    <w:rsid w:val="00506A39"/>
    <w:rsid w:val="00506F98"/>
    <w:rsid w:val="0050720C"/>
    <w:rsid w:val="00510C02"/>
    <w:rsid w:val="00510E88"/>
    <w:rsid w:val="00511080"/>
    <w:rsid w:val="0051126E"/>
    <w:rsid w:val="005116A8"/>
    <w:rsid w:val="005125B0"/>
    <w:rsid w:val="00512B08"/>
    <w:rsid w:val="00512B50"/>
    <w:rsid w:val="00513A18"/>
    <w:rsid w:val="00513CB1"/>
    <w:rsid w:val="005140CA"/>
    <w:rsid w:val="00514490"/>
    <w:rsid w:val="0051462C"/>
    <w:rsid w:val="00514879"/>
    <w:rsid w:val="005148DB"/>
    <w:rsid w:val="00514CE0"/>
    <w:rsid w:val="00515B64"/>
    <w:rsid w:val="00515D97"/>
    <w:rsid w:val="0051607E"/>
    <w:rsid w:val="00516C68"/>
    <w:rsid w:val="00520994"/>
    <w:rsid w:val="005215D7"/>
    <w:rsid w:val="00523612"/>
    <w:rsid w:val="00524434"/>
    <w:rsid w:val="00525746"/>
    <w:rsid w:val="00526BF6"/>
    <w:rsid w:val="005275F0"/>
    <w:rsid w:val="00527D38"/>
    <w:rsid w:val="00531497"/>
    <w:rsid w:val="00531A01"/>
    <w:rsid w:val="00531A30"/>
    <w:rsid w:val="00531C03"/>
    <w:rsid w:val="005345B2"/>
    <w:rsid w:val="00537B3F"/>
    <w:rsid w:val="00540678"/>
    <w:rsid w:val="005421A7"/>
    <w:rsid w:val="0054273D"/>
    <w:rsid w:val="00542B91"/>
    <w:rsid w:val="00543F3A"/>
    <w:rsid w:val="00543F54"/>
    <w:rsid w:val="00544080"/>
    <w:rsid w:val="00545719"/>
    <w:rsid w:val="005461AB"/>
    <w:rsid w:val="00547DB1"/>
    <w:rsid w:val="00550EF7"/>
    <w:rsid w:val="00553929"/>
    <w:rsid w:val="00553939"/>
    <w:rsid w:val="005543F6"/>
    <w:rsid w:val="005545B9"/>
    <w:rsid w:val="00554F0C"/>
    <w:rsid w:val="00554F2B"/>
    <w:rsid w:val="005557FB"/>
    <w:rsid w:val="0055589F"/>
    <w:rsid w:val="00560D68"/>
    <w:rsid w:val="00562135"/>
    <w:rsid w:val="005623A1"/>
    <w:rsid w:val="005669F1"/>
    <w:rsid w:val="00566A3A"/>
    <w:rsid w:val="00571060"/>
    <w:rsid w:val="0057125C"/>
    <w:rsid w:val="005723F3"/>
    <w:rsid w:val="0057489D"/>
    <w:rsid w:val="005765BE"/>
    <w:rsid w:val="0057687F"/>
    <w:rsid w:val="00577A38"/>
    <w:rsid w:val="00580750"/>
    <w:rsid w:val="00580B96"/>
    <w:rsid w:val="00580E5B"/>
    <w:rsid w:val="00580F3C"/>
    <w:rsid w:val="00581446"/>
    <w:rsid w:val="00581683"/>
    <w:rsid w:val="00581B1F"/>
    <w:rsid w:val="00582002"/>
    <w:rsid w:val="00582B9E"/>
    <w:rsid w:val="00582E41"/>
    <w:rsid w:val="005832CC"/>
    <w:rsid w:val="005837F2"/>
    <w:rsid w:val="005842E0"/>
    <w:rsid w:val="005851FB"/>
    <w:rsid w:val="00586A63"/>
    <w:rsid w:val="0058779E"/>
    <w:rsid w:val="00587F84"/>
    <w:rsid w:val="005904A6"/>
    <w:rsid w:val="00590A6E"/>
    <w:rsid w:val="00590E5D"/>
    <w:rsid w:val="00591FB3"/>
    <w:rsid w:val="005924D3"/>
    <w:rsid w:val="005927FF"/>
    <w:rsid w:val="0059366E"/>
    <w:rsid w:val="00593966"/>
    <w:rsid w:val="0059518A"/>
    <w:rsid w:val="005955A6"/>
    <w:rsid w:val="0059639E"/>
    <w:rsid w:val="005968C0"/>
    <w:rsid w:val="00596B7A"/>
    <w:rsid w:val="0059713B"/>
    <w:rsid w:val="00597B23"/>
    <w:rsid w:val="00597F9D"/>
    <w:rsid w:val="005A0030"/>
    <w:rsid w:val="005A1527"/>
    <w:rsid w:val="005A1859"/>
    <w:rsid w:val="005A1D3F"/>
    <w:rsid w:val="005A2E5E"/>
    <w:rsid w:val="005A30E1"/>
    <w:rsid w:val="005A31DE"/>
    <w:rsid w:val="005A376A"/>
    <w:rsid w:val="005A3AFA"/>
    <w:rsid w:val="005A3C73"/>
    <w:rsid w:val="005A3CB3"/>
    <w:rsid w:val="005A5AAB"/>
    <w:rsid w:val="005A5B22"/>
    <w:rsid w:val="005A5F34"/>
    <w:rsid w:val="005A6026"/>
    <w:rsid w:val="005A6E1E"/>
    <w:rsid w:val="005A6FAD"/>
    <w:rsid w:val="005A7739"/>
    <w:rsid w:val="005A7A90"/>
    <w:rsid w:val="005B08E8"/>
    <w:rsid w:val="005B0AF9"/>
    <w:rsid w:val="005B143F"/>
    <w:rsid w:val="005B1FB2"/>
    <w:rsid w:val="005B25CD"/>
    <w:rsid w:val="005B2C5F"/>
    <w:rsid w:val="005B33C0"/>
    <w:rsid w:val="005B42CE"/>
    <w:rsid w:val="005B4E94"/>
    <w:rsid w:val="005B7DD1"/>
    <w:rsid w:val="005B7F2A"/>
    <w:rsid w:val="005C06B8"/>
    <w:rsid w:val="005C0EFE"/>
    <w:rsid w:val="005C1BF3"/>
    <w:rsid w:val="005C1FE7"/>
    <w:rsid w:val="005C20C0"/>
    <w:rsid w:val="005C2947"/>
    <w:rsid w:val="005C3686"/>
    <w:rsid w:val="005C3C86"/>
    <w:rsid w:val="005C42BD"/>
    <w:rsid w:val="005C470C"/>
    <w:rsid w:val="005C5DA2"/>
    <w:rsid w:val="005C5E81"/>
    <w:rsid w:val="005C6430"/>
    <w:rsid w:val="005C7132"/>
    <w:rsid w:val="005D0AB7"/>
    <w:rsid w:val="005D1CD4"/>
    <w:rsid w:val="005D1D0F"/>
    <w:rsid w:val="005D30C9"/>
    <w:rsid w:val="005D3121"/>
    <w:rsid w:val="005D3555"/>
    <w:rsid w:val="005D3B87"/>
    <w:rsid w:val="005D46B3"/>
    <w:rsid w:val="005D54C0"/>
    <w:rsid w:val="005D5A6B"/>
    <w:rsid w:val="005D6617"/>
    <w:rsid w:val="005D7095"/>
    <w:rsid w:val="005D73D1"/>
    <w:rsid w:val="005E120D"/>
    <w:rsid w:val="005E1743"/>
    <w:rsid w:val="005E1E6E"/>
    <w:rsid w:val="005E2112"/>
    <w:rsid w:val="005E2A77"/>
    <w:rsid w:val="005E3C7F"/>
    <w:rsid w:val="005E4E3B"/>
    <w:rsid w:val="005E5687"/>
    <w:rsid w:val="005E5C71"/>
    <w:rsid w:val="005E685F"/>
    <w:rsid w:val="005E6D9F"/>
    <w:rsid w:val="005E75EF"/>
    <w:rsid w:val="005F022E"/>
    <w:rsid w:val="005F0EEF"/>
    <w:rsid w:val="005F1309"/>
    <w:rsid w:val="005F13A3"/>
    <w:rsid w:val="005F1519"/>
    <w:rsid w:val="005F153F"/>
    <w:rsid w:val="005F1CFC"/>
    <w:rsid w:val="005F4046"/>
    <w:rsid w:val="005F65AA"/>
    <w:rsid w:val="005F6C27"/>
    <w:rsid w:val="005F71C8"/>
    <w:rsid w:val="005F72CB"/>
    <w:rsid w:val="005F72EE"/>
    <w:rsid w:val="005F7931"/>
    <w:rsid w:val="00601362"/>
    <w:rsid w:val="006020E8"/>
    <w:rsid w:val="00603B70"/>
    <w:rsid w:val="00603F18"/>
    <w:rsid w:val="00604012"/>
    <w:rsid w:val="006044F8"/>
    <w:rsid w:val="00604869"/>
    <w:rsid w:val="00607441"/>
    <w:rsid w:val="006120F2"/>
    <w:rsid w:val="006133F7"/>
    <w:rsid w:val="00614288"/>
    <w:rsid w:val="006145E6"/>
    <w:rsid w:val="00614769"/>
    <w:rsid w:val="00614DE6"/>
    <w:rsid w:val="006153AB"/>
    <w:rsid w:val="006172D9"/>
    <w:rsid w:val="00620300"/>
    <w:rsid w:val="00620C6D"/>
    <w:rsid w:val="006214F1"/>
    <w:rsid w:val="00621ACF"/>
    <w:rsid w:val="00623297"/>
    <w:rsid w:val="00623460"/>
    <w:rsid w:val="006239A1"/>
    <w:rsid w:val="00626995"/>
    <w:rsid w:val="00627780"/>
    <w:rsid w:val="00630EC6"/>
    <w:rsid w:val="00631362"/>
    <w:rsid w:val="006317E0"/>
    <w:rsid w:val="006324BE"/>
    <w:rsid w:val="0063474F"/>
    <w:rsid w:val="00634835"/>
    <w:rsid w:val="00634D04"/>
    <w:rsid w:val="00635334"/>
    <w:rsid w:val="0063716C"/>
    <w:rsid w:val="006373FE"/>
    <w:rsid w:val="00637988"/>
    <w:rsid w:val="00637BD6"/>
    <w:rsid w:val="00637C22"/>
    <w:rsid w:val="00640BB8"/>
    <w:rsid w:val="00640DF6"/>
    <w:rsid w:val="00640E4D"/>
    <w:rsid w:val="0064148C"/>
    <w:rsid w:val="00644143"/>
    <w:rsid w:val="006444C4"/>
    <w:rsid w:val="0064657B"/>
    <w:rsid w:val="006469FB"/>
    <w:rsid w:val="00647487"/>
    <w:rsid w:val="00650B04"/>
    <w:rsid w:val="00651153"/>
    <w:rsid w:val="00651A4F"/>
    <w:rsid w:val="00651CBF"/>
    <w:rsid w:val="00651E08"/>
    <w:rsid w:val="0065215A"/>
    <w:rsid w:val="0065319D"/>
    <w:rsid w:val="00653470"/>
    <w:rsid w:val="00654054"/>
    <w:rsid w:val="00654EE5"/>
    <w:rsid w:val="00655182"/>
    <w:rsid w:val="0065784C"/>
    <w:rsid w:val="006607F9"/>
    <w:rsid w:val="00661582"/>
    <w:rsid w:val="006616E2"/>
    <w:rsid w:val="0066226C"/>
    <w:rsid w:val="00662D2E"/>
    <w:rsid w:val="00663833"/>
    <w:rsid w:val="00664228"/>
    <w:rsid w:val="00665235"/>
    <w:rsid w:val="006652D6"/>
    <w:rsid w:val="00670614"/>
    <w:rsid w:val="00670CAE"/>
    <w:rsid w:val="00671DF4"/>
    <w:rsid w:val="006721D3"/>
    <w:rsid w:val="00672A01"/>
    <w:rsid w:val="00673408"/>
    <w:rsid w:val="00673F3E"/>
    <w:rsid w:val="00674467"/>
    <w:rsid w:val="006758F9"/>
    <w:rsid w:val="00676DA4"/>
    <w:rsid w:val="00677313"/>
    <w:rsid w:val="00677A89"/>
    <w:rsid w:val="006808D5"/>
    <w:rsid w:val="00680A25"/>
    <w:rsid w:val="00680A5E"/>
    <w:rsid w:val="0068221B"/>
    <w:rsid w:val="006829BA"/>
    <w:rsid w:val="00682C80"/>
    <w:rsid w:val="00682E95"/>
    <w:rsid w:val="00682FB1"/>
    <w:rsid w:val="00684A27"/>
    <w:rsid w:val="006851C8"/>
    <w:rsid w:val="006869E6"/>
    <w:rsid w:val="00687C1D"/>
    <w:rsid w:val="006908E9"/>
    <w:rsid w:val="00690A78"/>
    <w:rsid w:val="00691972"/>
    <w:rsid w:val="00691FF0"/>
    <w:rsid w:val="00692792"/>
    <w:rsid w:val="0069443C"/>
    <w:rsid w:val="00694E1C"/>
    <w:rsid w:val="00695A9A"/>
    <w:rsid w:val="00695A9E"/>
    <w:rsid w:val="00695F0D"/>
    <w:rsid w:val="00696FA9"/>
    <w:rsid w:val="006A0575"/>
    <w:rsid w:val="006A0C90"/>
    <w:rsid w:val="006A0E2D"/>
    <w:rsid w:val="006A100C"/>
    <w:rsid w:val="006A141C"/>
    <w:rsid w:val="006A3419"/>
    <w:rsid w:val="006A412B"/>
    <w:rsid w:val="006A49E8"/>
    <w:rsid w:val="006A5D3F"/>
    <w:rsid w:val="006A634B"/>
    <w:rsid w:val="006A6F82"/>
    <w:rsid w:val="006A7416"/>
    <w:rsid w:val="006B0012"/>
    <w:rsid w:val="006B1B01"/>
    <w:rsid w:val="006B205D"/>
    <w:rsid w:val="006B2339"/>
    <w:rsid w:val="006B28AC"/>
    <w:rsid w:val="006B2BDD"/>
    <w:rsid w:val="006B40C3"/>
    <w:rsid w:val="006B6649"/>
    <w:rsid w:val="006B7DD4"/>
    <w:rsid w:val="006B7E68"/>
    <w:rsid w:val="006C252D"/>
    <w:rsid w:val="006C3CE5"/>
    <w:rsid w:val="006C438E"/>
    <w:rsid w:val="006C685F"/>
    <w:rsid w:val="006C6A87"/>
    <w:rsid w:val="006D0B39"/>
    <w:rsid w:val="006D2634"/>
    <w:rsid w:val="006D2ADA"/>
    <w:rsid w:val="006D2FB3"/>
    <w:rsid w:val="006D46DB"/>
    <w:rsid w:val="006D50A1"/>
    <w:rsid w:val="006D6E84"/>
    <w:rsid w:val="006D6F2D"/>
    <w:rsid w:val="006E0315"/>
    <w:rsid w:val="006E0555"/>
    <w:rsid w:val="006E0851"/>
    <w:rsid w:val="006E09B3"/>
    <w:rsid w:val="006E3119"/>
    <w:rsid w:val="006E3A45"/>
    <w:rsid w:val="006E41C7"/>
    <w:rsid w:val="006E4808"/>
    <w:rsid w:val="006E56E8"/>
    <w:rsid w:val="006E59BA"/>
    <w:rsid w:val="006E74DE"/>
    <w:rsid w:val="006F0AA8"/>
    <w:rsid w:val="006F1E2A"/>
    <w:rsid w:val="006F2D11"/>
    <w:rsid w:val="006F32BA"/>
    <w:rsid w:val="006F3C85"/>
    <w:rsid w:val="006F4235"/>
    <w:rsid w:val="006F4417"/>
    <w:rsid w:val="006F562B"/>
    <w:rsid w:val="006F580A"/>
    <w:rsid w:val="0070055D"/>
    <w:rsid w:val="00702360"/>
    <w:rsid w:val="00702977"/>
    <w:rsid w:val="007055B5"/>
    <w:rsid w:val="00705A9D"/>
    <w:rsid w:val="00706D21"/>
    <w:rsid w:val="00707E81"/>
    <w:rsid w:val="0071073F"/>
    <w:rsid w:val="007110C6"/>
    <w:rsid w:val="00711A34"/>
    <w:rsid w:val="00712946"/>
    <w:rsid w:val="00712C49"/>
    <w:rsid w:val="00712CFA"/>
    <w:rsid w:val="00712F42"/>
    <w:rsid w:val="00715886"/>
    <w:rsid w:val="007167B0"/>
    <w:rsid w:val="007208B6"/>
    <w:rsid w:val="00720F58"/>
    <w:rsid w:val="00721652"/>
    <w:rsid w:val="00721763"/>
    <w:rsid w:val="007228B4"/>
    <w:rsid w:val="00722D1C"/>
    <w:rsid w:val="007242E8"/>
    <w:rsid w:val="00724C09"/>
    <w:rsid w:val="0072699F"/>
    <w:rsid w:val="0073014B"/>
    <w:rsid w:val="00730873"/>
    <w:rsid w:val="00730AEE"/>
    <w:rsid w:val="00733CC8"/>
    <w:rsid w:val="00733EBA"/>
    <w:rsid w:val="00734680"/>
    <w:rsid w:val="00735A7D"/>
    <w:rsid w:val="00735E3B"/>
    <w:rsid w:val="00737882"/>
    <w:rsid w:val="00737BF4"/>
    <w:rsid w:val="00741F38"/>
    <w:rsid w:val="00744062"/>
    <w:rsid w:val="00744323"/>
    <w:rsid w:val="00744A9A"/>
    <w:rsid w:val="0074562D"/>
    <w:rsid w:val="007460F0"/>
    <w:rsid w:val="00746790"/>
    <w:rsid w:val="00746929"/>
    <w:rsid w:val="00746BEA"/>
    <w:rsid w:val="00751B82"/>
    <w:rsid w:val="00752C56"/>
    <w:rsid w:val="0075451C"/>
    <w:rsid w:val="00755109"/>
    <w:rsid w:val="00756CC6"/>
    <w:rsid w:val="00756F9D"/>
    <w:rsid w:val="00757723"/>
    <w:rsid w:val="007579DC"/>
    <w:rsid w:val="00760BBE"/>
    <w:rsid w:val="007623EA"/>
    <w:rsid w:val="007631AE"/>
    <w:rsid w:val="00764BD2"/>
    <w:rsid w:val="007664FD"/>
    <w:rsid w:val="00766841"/>
    <w:rsid w:val="007670B5"/>
    <w:rsid w:val="00767B05"/>
    <w:rsid w:val="007710A4"/>
    <w:rsid w:val="00772155"/>
    <w:rsid w:val="007735F4"/>
    <w:rsid w:val="00773959"/>
    <w:rsid w:val="00773E25"/>
    <w:rsid w:val="00775042"/>
    <w:rsid w:val="00775156"/>
    <w:rsid w:val="0077644A"/>
    <w:rsid w:val="00776E72"/>
    <w:rsid w:val="00777854"/>
    <w:rsid w:val="00777A44"/>
    <w:rsid w:val="00777B11"/>
    <w:rsid w:val="00777DBD"/>
    <w:rsid w:val="00780446"/>
    <w:rsid w:val="00780D90"/>
    <w:rsid w:val="0078219D"/>
    <w:rsid w:val="007823E6"/>
    <w:rsid w:val="00782FD0"/>
    <w:rsid w:val="00783D1E"/>
    <w:rsid w:val="00784C91"/>
    <w:rsid w:val="0078566A"/>
    <w:rsid w:val="007857FA"/>
    <w:rsid w:val="00787701"/>
    <w:rsid w:val="00787C2D"/>
    <w:rsid w:val="007900A5"/>
    <w:rsid w:val="007901A6"/>
    <w:rsid w:val="007912C7"/>
    <w:rsid w:val="00794B3C"/>
    <w:rsid w:val="00795B82"/>
    <w:rsid w:val="007A0381"/>
    <w:rsid w:val="007A0C56"/>
    <w:rsid w:val="007A0D56"/>
    <w:rsid w:val="007A0F89"/>
    <w:rsid w:val="007A2243"/>
    <w:rsid w:val="007A2664"/>
    <w:rsid w:val="007A3AB1"/>
    <w:rsid w:val="007A5BE0"/>
    <w:rsid w:val="007A5D3B"/>
    <w:rsid w:val="007B0367"/>
    <w:rsid w:val="007B192F"/>
    <w:rsid w:val="007B3156"/>
    <w:rsid w:val="007B43CD"/>
    <w:rsid w:val="007B51B9"/>
    <w:rsid w:val="007B6814"/>
    <w:rsid w:val="007B6828"/>
    <w:rsid w:val="007B6C19"/>
    <w:rsid w:val="007B7592"/>
    <w:rsid w:val="007B791C"/>
    <w:rsid w:val="007C01E0"/>
    <w:rsid w:val="007C0278"/>
    <w:rsid w:val="007C09A2"/>
    <w:rsid w:val="007C0D35"/>
    <w:rsid w:val="007C106C"/>
    <w:rsid w:val="007C39BB"/>
    <w:rsid w:val="007C3D0C"/>
    <w:rsid w:val="007C42DE"/>
    <w:rsid w:val="007C462C"/>
    <w:rsid w:val="007C685D"/>
    <w:rsid w:val="007C7026"/>
    <w:rsid w:val="007D070C"/>
    <w:rsid w:val="007D4836"/>
    <w:rsid w:val="007D656F"/>
    <w:rsid w:val="007D6575"/>
    <w:rsid w:val="007D6873"/>
    <w:rsid w:val="007E0C7A"/>
    <w:rsid w:val="007E0CC4"/>
    <w:rsid w:val="007E3211"/>
    <w:rsid w:val="007E37E7"/>
    <w:rsid w:val="007E3B2A"/>
    <w:rsid w:val="007E4571"/>
    <w:rsid w:val="007E480F"/>
    <w:rsid w:val="007E499D"/>
    <w:rsid w:val="007E4F44"/>
    <w:rsid w:val="007E5973"/>
    <w:rsid w:val="007E72DB"/>
    <w:rsid w:val="007F0C56"/>
    <w:rsid w:val="007F137E"/>
    <w:rsid w:val="007F199C"/>
    <w:rsid w:val="007F1C58"/>
    <w:rsid w:val="007F1CD6"/>
    <w:rsid w:val="007F1E18"/>
    <w:rsid w:val="007F2F82"/>
    <w:rsid w:val="007F2FB5"/>
    <w:rsid w:val="007F32D3"/>
    <w:rsid w:val="007F472A"/>
    <w:rsid w:val="007F4A3D"/>
    <w:rsid w:val="007F5321"/>
    <w:rsid w:val="007F70CC"/>
    <w:rsid w:val="00800E1B"/>
    <w:rsid w:val="00801A4F"/>
    <w:rsid w:val="00803690"/>
    <w:rsid w:val="0080408E"/>
    <w:rsid w:val="008057E5"/>
    <w:rsid w:val="00812186"/>
    <w:rsid w:val="008125BF"/>
    <w:rsid w:val="008138ED"/>
    <w:rsid w:val="00815F67"/>
    <w:rsid w:val="008213C7"/>
    <w:rsid w:val="00822042"/>
    <w:rsid w:val="00822275"/>
    <w:rsid w:val="008231D8"/>
    <w:rsid w:val="00823CD1"/>
    <w:rsid w:val="008243AE"/>
    <w:rsid w:val="00824EFD"/>
    <w:rsid w:val="00825547"/>
    <w:rsid w:val="0082591D"/>
    <w:rsid w:val="008279FA"/>
    <w:rsid w:val="00827CC8"/>
    <w:rsid w:val="00827F3D"/>
    <w:rsid w:val="00830565"/>
    <w:rsid w:val="00830B7F"/>
    <w:rsid w:val="008310C6"/>
    <w:rsid w:val="008319CF"/>
    <w:rsid w:val="00834B4E"/>
    <w:rsid w:val="00835D0E"/>
    <w:rsid w:val="00836F6F"/>
    <w:rsid w:val="0083783F"/>
    <w:rsid w:val="00840206"/>
    <w:rsid w:val="00840EE4"/>
    <w:rsid w:val="008418ED"/>
    <w:rsid w:val="00842B77"/>
    <w:rsid w:val="008440CB"/>
    <w:rsid w:val="0084535D"/>
    <w:rsid w:val="00845B85"/>
    <w:rsid w:val="00846860"/>
    <w:rsid w:val="00847C58"/>
    <w:rsid w:val="00847CD8"/>
    <w:rsid w:val="00850436"/>
    <w:rsid w:val="00852033"/>
    <w:rsid w:val="00852C0E"/>
    <w:rsid w:val="00853053"/>
    <w:rsid w:val="00853F44"/>
    <w:rsid w:val="00853F99"/>
    <w:rsid w:val="00854423"/>
    <w:rsid w:val="00854503"/>
    <w:rsid w:val="00856BC3"/>
    <w:rsid w:val="00856C19"/>
    <w:rsid w:val="008570C2"/>
    <w:rsid w:val="00860FA6"/>
    <w:rsid w:val="00862418"/>
    <w:rsid w:val="0086312B"/>
    <w:rsid w:val="008634EF"/>
    <w:rsid w:val="008635E0"/>
    <w:rsid w:val="00864022"/>
    <w:rsid w:val="00865207"/>
    <w:rsid w:val="0086551D"/>
    <w:rsid w:val="00867070"/>
    <w:rsid w:val="008677D7"/>
    <w:rsid w:val="0087034C"/>
    <w:rsid w:val="00870A2A"/>
    <w:rsid w:val="008715A9"/>
    <w:rsid w:val="00871A47"/>
    <w:rsid w:val="0087266A"/>
    <w:rsid w:val="008728AF"/>
    <w:rsid w:val="0087351B"/>
    <w:rsid w:val="008739CE"/>
    <w:rsid w:val="00876338"/>
    <w:rsid w:val="008775A1"/>
    <w:rsid w:val="008775CD"/>
    <w:rsid w:val="008778F9"/>
    <w:rsid w:val="008800C7"/>
    <w:rsid w:val="00880624"/>
    <w:rsid w:val="0088254E"/>
    <w:rsid w:val="008835C0"/>
    <w:rsid w:val="00884BE5"/>
    <w:rsid w:val="00887797"/>
    <w:rsid w:val="008878A4"/>
    <w:rsid w:val="00887F03"/>
    <w:rsid w:val="0089011F"/>
    <w:rsid w:val="0089249E"/>
    <w:rsid w:val="00894178"/>
    <w:rsid w:val="00895B15"/>
    <w:rsid w:val="008A05E1"/>
    <w:rsid w:val="008A09D8"/>
    <w:rsid w:val="008A1B7F"/>
    <w:rsid w:val="008A31A4"/>
    <w:rsid w:val="008A4656"/>
    <w:rsid w:val="008A469D"/>
    <w:rsid w:val="008A4B8A"/>
    <w:rsid w:val="008A54B0"/>
    <w:rsid w:val="008A54BF"/>
    <w:rsid w:val="008A5C55"/>
    <w:rsid w:val="008B191C"/>
    <w:rsid w:val="008B3CF0"/>
    <w:rsid w:val="008B455C"/>
    <w:rsid w:val="008B54DA"/>
    <w:rsid w:val="008B617A"/>
    <w:rsid w:val="008C0641"/>
    <w:rsid w:val="008C11AB"/>
    <w:rsid w:val="008C1239"/>
    <w:rsid w:val="008C1940"/>
    <w:rsid w:val="008C3234"/>
    <w:rsid w:val="008C3FEC"/>
    <w:rsid w:val="008C4D4C"/>
    <w:rsid w:val="008C5938"/>
    <w:rsid w:val="008C5E29"/>
    <w:rsid w:val="008C604D"/>
    <w:rsid w:val="008C6294"/>
    <w:rsid w:val="008C6D3E"/>
    <w:rsid w:val="008C6EA6"/>
    <w:rsid w:val="008D2C1A"/>
    <w:rsid w:val="008D34A0"/>
    <w:rsid w:val="008D3A93"/>
    <w:rsid w:val="008D4401"/>
    <w:rsid w:val="008D4A36"/>
    <w:rsid w:val="008D5205"/>
    <w:rsid w:val="008D57CA"/>
    <w:rsid w:val="008E03C4"/>
    <w:rsid w:val="008E04D9"/>
    <w:rsid w:val="008E11FB"/>
    <w:rsid w:val="008E1520"/>
    <w:rsid w:val="008E19D2"/>
    <w:rsid w:val="008E24BC"/>
    <w:rsid w:val="008E2824"/>
    <w:rsid w:val="008E2AA6"/>
    <w:rsid w:val="008E3224"/>
    <w:rsid w:val="008E3520"/>
    <w:rsid w:val="008E46EF"/>
    <w:rsid w:val="008E5CC3"/>
    <w:rsid w:val="008E6536"/>
    <w:rsid w:val="008E654D"/>
    <w:rsid w:val="008E6794"/>
    <w:rsid w:val="008E6F98"/>
    <w:rsid w:val="008E77C2"/>
    <w:rsid w:val="008F16D4"/>
    <w:rsid w:val="008F244B"/>
    <w:rsid w:val="008F2DBA"/>
    <w:rsid w:val="008F3113"/>
    <w:rsid w:val="008F55EC"/>
    <w:rsid w:val="008F6E13"/>
    <w:rsid w:val="008F6E18"/>
    <w:rsid w:val="008F7E20"/>
    <w:rsid w:val="00900483"/>
    <w:rsid w:val="0090061D"/>
    <w:rsid w:val="00901090"/>
    <w:rsid w:val="00901153"/>
    <w:rsid w:val="00901F3F"/>
    <w:rsid w:val="00902A30"/>
    <w:rsid w:val="00903914"/>
    <w:rsid w:val="00903BA4"/>
    <w:rsid w:val="00905385"/>
    <w:rsid w:val="00905CAD"/>
    <w:rsid w:val="00907082"/>
    <w:rsid w:val="00907631"/>
    <w:rsid w:val="00911208"/>
    <w:rsid w:val="00911479"/>
    <w:rsid w:val="00911B43"/>
    <w:rsid w:val="009129E2"/>
    <w:rsid w:val="00913CF2"/>
    <w:rsid w:val="00913F04"/>
    <w:rsid w:val="009142F8"/>
    <w:rsid w:val="0091492E"/>
    <w:rsid w:val="00915FC4"/>
    <w:rsid w:val="00916CB1"/>
    <w:rsid w:val="009174CF"/>
    <w:rsid w:val="00917FBC"/>
    <w:rsid w:val="00920ABF"/>
    <w:rsid w:val="00921032"/>
    <w:rsid w:val="0092135B"/>
    <w:rsid w:val="00921B70"/>
    <w:rsid w:val="00921DED"/>
    <w:rsid w:val="0092375B"/>
    <w:rsid w:val="00924B7A"/>
    <w:rsid w:val="00924FBD"/>
    <w:rsid w:val="009259BC"/>
    <w:rsid w:val="009260C6"/>
    <w:rsid w:val="00926AC8"/>
    <w:rsid w:val="0092789C"/>
    <w:rsid w:val="00927D57"/>
    <w:rsid w:val="0093058A"/>
    <w:rsid w:val="0093091F"/>
    <w:rsid w:val="009310E1"/>
    <w:rsid w:val="009352ED"/>
    <w:rsid w:val="0093554D"/>
    <w:rsid w:val="009359C3"/>
    <w:rsid w:val="00936C43"/>
    <w:rsid w:val="00940A8E"/>
    <w:rsid w:val="00942E33"/>
    <w:rsid w:val="00942EEE"/>
    <w:rsid w:val="00942F68"/>
    <w:rsid w:val="009439A8"/>
    <w:rsid w:val="00943C59"/>
    <w:rsid w:val="00944E8F"/>
    <w:rsid w:val="0095184C"/>
    <w:rsid w:val="00951B84"/>
    <w:rsid w:val="00952088"/>
    <w:rsid w:val="00952348"/>
    <w:rsid w:val="0095426D"/>
    <w:rsid w:val="009612AA"/>
    <w:rsid w:val="009627F5"/>
    <w:rsid w:val="00962F4F"/>
    <w:rsid w:val="00963908"/>
    <w:rsid w:val="009640BE"/>
    <w:rsid w:val="0096468C"/>
    <w:rsid w:val="0096562B"/>
    <w:rsid w:val="009662C6"/>
    <w:rsid w:val="0097196A"/>
    <w:rsid w:val="00972980"/>
    <w:rsid w:val="009741ED"/>
    <w:rsid w:val="009742C0"/>
    <w:rsid w:val="00981B03"/>
    <w:rsid w:val="009832E7"/>
    <w:rsid w:val="00983C7C"/>
    <w:rsid w:val="00983F9C"/>
    <w:rsid w:val="00984855"/>
    <w:rsid w:val="0098576C"/>
    <w:rsid w:val="0098587B"/>
    <w:rsid w:val="00985E4F"/>
    <w:rsid w:val="00991B19"/>
    <w:rsid w:val="00991E8A"/>
    <w:rsid w:val="0099284B"/>
    <w:rsid w:val="009938A4"/>
    <w:rsid w:val="00993C3A"/>
    <w:rsid w:val="00993F9F"/>
    <w:rsid w:val="0099442E"/>
    <w:rsid w:val="009944AA"/>
    <w:rsid w:val="00994FFF"/>
    <w:rsid w:val="0099519D"/>
    <w:rsid w:val="009970BD"/>
    <w:rsid w:val="009A01F3"/>
    <w:rsid w:val="009A0AE4"/>
    <w:rsid w:val="009A1216"/>
    <w:rsid w:val="009A159F"/>
    <w:rsid w:val="009A2514"/>
    <w:rsid w:val="009A6EC7"/>
    <w:rsid w:val="009B1FA7"/>
    <w:rsid w:val="009B53C5"/>
    <w:rsid w:val="009B6618"/>
    <w:rsid w:val="009B703E"/>
    <w:rsid w:val="009B79C4"/>
    <w:rsid w:val="009B79E0"/>
    <w:rsid w:val="009C1247"/>
    <w:rsid w:val="009C21BB"/>
    <w:rsid w:val="009C2D83"/>
    <w:rsid w:val="009C3EAD"/>
    <w:rsid w:val="009C4022"/>
    <w:rsid w:val="009C57A0"/>
    <w:rsid w:val="009C5A4C"/>
    <w:rsid w:val="009C5F24"/>
    <w:rsid w:val="009C6A76"/>
    <w:rsid w:val="009D00B8"/>
    <w:rsid w:val="009D0B46"/>
    <w:rsid w:val="009D18C2"/>
    <w:rsid w:val="009D2C9D"/>
    <w:rsid w:val="009D2DF4"/>
    <w:rsid w:val="009D31AD"/>
    <w:rsid w:val="009D534C"/>
    <w:rsid w:val="009D56A7"/>
    <w:rsid w:val="009D5DF0"/>
    <w:rsid w:val="009D62FD"/>
    <w:rsid w:val="009D65CC"/>
    <w:rsid w:val="009D6E36"/>
    <w:rsid w:val="009E04E2"/>
    <w:rsid w:val="009E0A65"/>
    <w:rsid w:val="009E267D"/>
    <w:rsid w:val="009E5A0A"/>
    <w:rsid w:val="009E69E3"/>
    <w:rsid w:val="009F0229"/>
    <w:rsid w:val="009F06B7"/>
    <w:rsid w:val="009F1508"/>
    <w:rsid w:val="009F1E8E"/>
    <w:rsid w:val="009F3D50"/>
    <w:rsid w:val="009F4054"/>
    <w:rsid w:val="009F5CAA"/>
    <w:rsid w:val="009F6717"/>
    <w:rsid w:val="00A00F58"/>
    <w:rsid w:val="00A01B7C"/>
    <w:rsid w:val="00A0288F"/>
    <w:rsid w:val="00A03914"/>
    <w:rsid w:val="00A0463D"/>
    <w:rsid w:val="00A05A37"/>
    <w:rsid w:val="00A07410"/>
    <w:rsid w:val="00A07F2D"/>
    <w:rsid w:val="00A10342"/>
    <w:rsid w:val="00A107DC"/>
    <w:rsid w:val="00A13270"/>
    <w:rsid w:val="00A132BC"/>
    <w:rsid w:val="00A16038"/>
    <w:rsid w:val="00A1617D"/>
    <w:rsid w:val="00A1771B"/>
    <w:rsid w:val="00A201A2"/>
    <w:rsid w:val="00A203AA"/>
    <w:rsid w:val="00A211E5"/>
    <w:rsid w:val="00A22992"/>
    <w:rsid w:val="00A23300"/>
    <w:rsid w:val="00A24116"/>
    <w:rsid w:val="00A246FE"/>
    <w:rsid w:val="00A25AD2"/>
    <w:rsid w:val="00A25D69"/>
    <w:rsid w:val="00A2716D"/>
    <w:rsid w:val="00A30222"/>
    <w:rsid w:val="00A306BD"/>
    <w:rsid w:val="00A31444"/>
    <w:rsid w:val="00A3270A"/>
    <w:rsid w:val="00A33614"/>
    <w:rsid w:val="00A34C5F"/>
    <w:rsid w:val="00A34C8A"/>
    <w:rsid w:val="00A34D90"/>
    <w:rsid w:val="00A34F69"/>
    <w:rsid w:val="00A35C70"/>
    <w:rsid w:val="00A35C8E"/>
    <w:rsid w:val="00A35DBD"/>
    <w:rsid w:val="00A36702"/>
    <w:rsid w:val="00A36F8A"/>
    <w:rsid w:val="00A400A2"/>
    <w:rsid w:val="00A4093A"/>
    <w:rsid w:val="00A423C3"/>
    <w:rsid w:val="00A43EF2"/>
    <w:rsid w:val="00A46DAE"/>
    <w:rsid w:val="00A47377"/>
    <w:rsid w:val="00A504A0"/>
    <w:rsid w:val="00A51B48"/>
    <w:rsid w:val="00A5462B"/>
    <w:rsid w:val="00A5522A"/>
    <w:rsid w:val="00A5569A"/>
    <w:rsid w:val="00A55BBF"/>
    <w:rsid w:val="00A56077"/>
    <w:rsid w:val="00A56275"/>
    <w:rsid w:val="00A56EB8"/>
    <w:rsid w:val="00A572B1"/>
    <w:rsid w:val="00A600A1"/>
    <w:rsid w:val="00A60881"/>
    <w:rsid w:val="00A62539"/>
    <w:rsid w:val="00A6336E"/>
    <w:rsid w:val="00A649B1"/>
    <w:rsid w:val="00A65028"/>
    <w:rsid w:val="00A66186"/>
    <w:rsid w:val="00A66E3F"/>
    <w:rsid w:val="00A67C92"/>
    <w:rsid w:val="00A72B43"/>
    <w:rsid w:val="00A74F35"/>
    <w:rsid w:val="00A76177"/>
    <w:rsid w:val="00A778DE"/>
    <w:rsid w:val="00A77B1D"/>
    <w:rsid w:val="00A77E10"/>
    <w:rsid w:val="00A80075"/>
    <w:rsid w:val="00A82B7A"/>
    <w:rsid w:val="00A83CC3"/>
    <w:rsid w:val="00A83E8D"/>
    <w:rsid w:val="00A857F9"/>
    <w:rsid w:val="00A85DF9"/>
    <w:rsid w:val="00A867D9"/>
    <w:rsid w:val="00A92299"/>
    <w:rsid w:val="00A938F4"/>
    <w:rsid w:val="00A93D26"/>
    <w:rsid w:val="00A9474B"/>
    <w:rsid w:val="00A94D97"/>
    <w:rsid w:val="00A955B3"/>
    <w:rsid w:val="00A97618"/>
    <w:rsid w:val="00AA1272"/>
    <w:rsid w:val="00AA2F94"/>
    <w:rsid w:val="00AA393D"/>
    <w:rsid w:val="00AA39AC"/>
    <w:rsid w:val="00AA57A8"/>
    <w:rsid w:val="00AA5E35"/>
    <w:rsid w:val="00AA64D7"/>
    <w:rsid w:val="00AA6537"/>
    <w:rsid w:val="00AA7010"/>
    <w:rsid w:val="00AA731E"/>
    <w:rsid w:val="00AB0E88"/>
    <w:rsid w:val="00AB1015"/>
    <w:rsid w:val="00AB2BB5"/>
    <w:rsid w:val="00AB2D45"/>
    <w:rsid w:val="00AB2DE2"/>
    <w:rsid w:val="00AB3177"/>
    <w:rsid w:val="00AB3306"/>
    <w:rsid w:val="00AB3E01"/>
    <w:rsid w:val="00AB4247"/>
    <w:rsid w:val="00AB4AF5"/>
    <w:rsid w:val="00AC0A12"/>
    <w:rsid w:val="00AC16B7"/>
    <w:rsid w:val="00AC1ED8"/>
    <w:rsid w:val="00AC4189"/>
    <w:rsid w:val="00AC4467"/>
    <w:rsid w:val="00AC47DF"/>
    <w:rsid w:val="00AD03D1"/>
    <w:rsid w:val="00AD0D82"/>
    <w:rsid w:val="00AD28C7"/>
    <w:rsid w:val="00AD3017"/>
    <w:rsid w:val="00AD46B7"/>
    <w:rsid w:val="00AD5619"/>
    <w:rsid w:val="00AD7BB9"/>
    <w:rsid w:val="00AE1C17"/>
    <w:rsid w:val="00AE2B84"/>
    <w:rsid w:val="00AE3103"/>
    <w:rsid w:val="00AE33C9"/>
    <w:rsid w:val="00AE374E"/>
    <w:rsid w:val="00AE58B5"/>
    <w:rsid w:val="00AE5D6B"/>
    <w:rsid w:val="00AE7749"/>
    <w:rsid w:val="00AF06D2"/>
    <w:rsid w:val="00AF1E7F"/>
    <w:rsid w:val="00AF2FD5"/>
    <w:rsid w:val="00AF34C5"/>
    <w:rsid w:val="00AF42A4"/>
    <w:rsid w:val="00AF4A6A"/>
    <w:rsid w:val="00AF4B72"/>
    <w:rsid w:val="00AF6020"/>
    <w:rsid w:val="00AF6A54"/>
    <w:rsid w:val="00AF7B16"/>
    <w:rsid w:val="00B00030"/>
    <w:rsid w:val="00B0014F"/>
    <w:rsid w:val="00B00639"/>
    <w:rsid w:val="00B01993"/>
    <w:rsid w:val="00B02E29"/>
    <w:rsid w:val="00B0549E"/>
    <w:rsid w:val="00B11B3C"/>
    <w:rsid w:val="00B1323D"/>
    <w:rsid w:val="00B132F6"/>
    <w:rsid w:val="00B13926"/>
    <w:rsid w:val="00B14BF3"/>
    <w:rsid w:val="00B15AA8"/>
    <w:rsid w:val="00B15C28"/>
    <w:rsid w:val="00B161C3"/>
    <w:rsid w:val="00B17096"/>
    <w:rsid w:val="00B1717C"/>
    <w:rsid w:val="00B173D7"/>
    <w:rsid w:val="00B2015F"/>
    <w:rsid w:val="00B20762"/>
    <w:rsid w:val="00B20F5B"/>
    <w:rsid w:val="00B21A0F"/>
    <w:rsid w:val="00B21D87"/>
    <w:rsid w:val="00B21DBA"/>
    <w:rsid w:val="00B2329E"/>
    <w:rsid w:val="00B239B8"/>
    <w:rsid w:val="00B23C4F"/>
    <w:rsid w:val="00B24691"/>
    <w:rsid w:val="00B24961"/>
    <w:rsid w:val="00B2510B"/>
    <w:rsid w:val="00B2515C"/>
    <w:rsid w:val="00B25730"/>
    <w:rsid w:val="00B25EA7"/>
    <w:rsid w:val="00B26F00"/>
    <w:rsid w:val="00B27BCF"/>
    <w:rsid w:val="00B33631"/>
    <w:rsid w:val="00B33868"/>
    <w:rsid w:val="00B35FB8"/>
    <w:rsid w:val="00B36DA5"/>
    <w:rsid w:val="00B402D2"/>
    <w:rsid w:val="00B40DB3"/>
    <w:rsid w:val="00B41653"/>
    <w:rsid w:val="00B41D67"/>
    <w:rsid w:val="00B41E6E"/>
    <w:rsid w:val="00B43361"/>
    <w:rsid w:val="00B4346E"/>
    <w:rsid w:val="00B43A73"/>
    <w:rsid w:val="00B443D0"/>
    <w:rsid w:val="00B44CF5"/>
    <w:rsid w:val="00B44D59"/>
    <w:rsid w:val="00B45498"/>
    <w:rsid w:val="00B45835"/>
    <w:rsid w:val="00B464BE"/>
    <w:rsid w:val="00B4732B"/>
    <w:rsid w:val="00B52E33"/>
    <w:rsid w:val="00B53663"/>
    <w:rsid w:val="00B5400E"/>
    <w:rsid w:val="00B54D67"/>
    <w:rsid w:val="00B579E1"/>
    <w:rsid w:val="00B57E3B"/>
    <w:rsid w:val="00B60D30"/>
    <w:rsid w:val="00B613BC"/>
    <w:rsid w:val="00B61B77"/>
    <w:rsid w:val="00B62136"/>
    <w:rsid w:val="00B62A80"/>
    <w:rsid w:val="00B635C0"/>
    <w:rsid w:val="00B635CC"/>
    <w:rsid w:val="00B64409"/>
    <w:rsid w:val="00B653B4"/>
    <w:rsid w:val="00B6545E"/>
    <w:rsid w:val="00B65A1D"/>
    <w:rsid w:val="00B67361"/>
    <w:rsid w:val="00B708FF"/>
    <w:rsid w:val="00B7193B"/>
    <w:rsid w:val="00B71C65"/>
    <w:rsid w:val="00B73617"/>
    <w:rsid w:val="00B7458E"/>
    <w:rsid w:val="00B74E1F"/>
    <w:rsid w:val="00B74EED"/>
    <w:rsid w:val="00B750A0"/>
    <w:rsid w:val="00B75C5C"/>
    <w:rsid w:val="00B75E85"/>
    <w:rsid w:val="00B76D91"/>
    <w:rsid w:val="00B80E14"/>
    <w:rsid w:val="00B826BA"/>
    <w:rsid w:val="00B82937"/>
    <w:rsid w:val="00B82AA4"/>
    <w:rsid w:val="00B83EB2"/>
    <w:rsid w:val="00B86B1D"/>
    <w:rsid w:val="00B86BC8"/>
    <w:rsid w:val="00B9019A"/>
    <w:rsid w:val="00B901C2"/>
    <w:rsid w:val="00B904AD"/>
    <w:rsid w:val="00B91A47"/>
    <w:rsid w:val="00B93208"/>
    <w:rsid w:val="00B93999"/>
    <w:rsid w:val="00B9589C"/>
    <w:rsid w:val="00B97676"/>
    <w:rsid w:val="00BA013F"/>
    <w:rsid w:val="00BA0163"/>
    <w:rsid w:val="00BA087F"/>
    <w:rsid w:val="00BA1053"/>
    <w:rsid w:val="00BA18B7"/>
    <w:rsid w:val="00BA25DE"/>
    <w:rsid w:val="00BA2E43"/>
    <w:rsid w:val="00BA37F9"/>
    <w:rsid w:val="00BA3F36"/>
    <w:rsid w:val="00BA49B1"/>
    <w:rsid w:val="00BA508E"/>
    <w:rsid w:val="00BA5CDD"/>
    <w:rsid w:val="00BA6658"/>
    <w:rsid w:val="00BA685D"/>
    <w:rsid w:val="00BB001B"/>
    <w:rsid w:val="00BB02A6"/>
    <w:rsid w:val="00BB0DF8"/>
    <w:rsid w:val="00BB21CD"/>
    <w:rsid w:val="00BB2CCB"/>
    <w:rsid w:val="00BB3D7A"/>
    <w:rsid w:val="00BB4979"/>
    <w:rsid w:val="00BB531E"/>
    <w:rsid w:val="00BB6801"/>
    <w:rsid w:val="00BC037F"/>
    <w:rsid w:val="00BC0CD8"/>
    <w:rsid w:val="00BC17F3"/>
    <w:rsid w:val="00BC1E7D"/>
    <w:rsid w:val="00BC2687"/>
    <w:rsid w:val="00BC2922"/>
    <w:rsid w:val="00BC2BEA"/>
    <w:rsid w:val="00BC2EE0"/>
    <w:rsid w:val="00BC4C72"/>
    <w:rsid w:val="00BC51B6"/>
    <w:rsid w:val="00BC5C8B"/>
    <w:rsid w:val="00BD0DC8"/>
    <w:rsid w:val="00BD1936"/>
    <w:rsid w:val="00BD2254"/>
    <w:rsid w:val="00BD2F1A"/>
    <w:rsid w:val="00BD43F6"/>
    <w:rsid w:val="00BD4FE9"/>
    <w:rsid w:val="00BD65C1"/>
    <w:rsid w:val="00BD6A9A"/>
    <w:rsid w:val="00BD6C38"/>
    <w:rsid w:val="00BD7436"/>
    <w:rsid w:val="00BD7878"/>
    <w:rsid w:val="00BE09F9"/>
    <w:rsid w:val="00BE1BAF"/>
    <w:rsid w:val="00BE23C2"/>
    <w:rsid w:val="00BE25F2"/>
    <w:rsid w:val="00BE30AD"/>
    <w:rsid w:val="00BE34B9"/>
    <w:rsid w:val="00BE66C7"/>
    <w:rsid w:val="00BE6B6C"/>
    <w:rsid w:val="00BE6C79"/>
    <w:rsid w:val="00BE7E9B"/>
    <w:rsid w:val="00BF128A"/>
    <w:rsid w:val="00BF1FF1"/>
    <w:rsid w:val="00BF27BE"/>
    <w:rsid w:val="00BF3252"/>
    <w:rsid w:val="00BF4960"/>
    <w:rsid w:val="00BF4B0C"/>
    <w:rsid w:val="00BF5025"/>
    <w:rsid w:val="00BF5A76"/>
    <w:rsid w:val="00BF6536"/>
    <w:rsid w:val="00BF7158"/>
    <w:rsid w:val="00C00B4D"/>
    <w:rsid w:val="00C00D9D"/>
    <w:rsid w:val="00C01123"/>
    <w:rsid w:val="00C021B5"/>
    <w:rsid w:val="00C021F6"/>
    <w:rsid w:val="00C02803"/>
    <w:rsid w:val="00C02A41"/>
    <w:rsid w:val="00C03222"/>
    <w:rsid w:val="00C03E99"/>
    <w:rsid w:val="00C06420"/>
    <w:rsid w:val="00C06E42"/>
    <w:rsid w:val="00C07299"/>
    <w:rsid w:val="00C07949"/>
    <w:rsid w:val="00C07CE8"/>
    <w:rsid w:val="00C07D64"/>
    <w:rsid w:val="00C07F4B"/>
    <w:rsid w:val="00C100EB"/>
    <w:rsid w:val="00C1055F"/>
    <w:rsid w:val="00C11389"/>
    <w:rsid w:val="00C11E4D"/>
    <w:rsid w:val="00C1354D"/>
    <w:rsid w:val="00C13DEE"/>
    <w:rsid w:val="00C13F52"/>
    <w:rsid w:val="00C1459A"/>
    <w:rsid w:val="00C14657"/>
    <w:rsid w:val="00C14868"/>
    <w:rsid w:val="00C16BED"/>
    <w:rsid w:val="00C222DA"/>
    <w:rsid w:val="00C2423F"/>
    <w:rsid w:val="00C24478"/>
    <w:rsid w:val="00C26053"/>
    <w:rsid w:val="00C2643C"/>
    <w:rsid w:val="00C26DBC"/>
    <w:rsid w:val="00C2736E"/>
    <w:rsid w:val="00C27AA1"/>
    <w:rsid w:val="00C303EA"/>
    <w:rsid w:val="00C303FC"/>
    <w:rsid w:val="00C306BF"/>
    <w:rsid w:val="00C30A22"/>
    <w:rsid w:val="00C33A4E"/>
    <w:rsid w:val="00C34041"/>
    <w:rsid w:val="00C347F2"/>
    <w:rsid w:val="00C34A6C"/>
    <w:rsid w:val="00C35609"/>
    <w:rsid w:val="00C37BDE"/>
    <w:rsid w:val="00C37CB5"/>
    <w:rsid w:val="00C419F4"/>
    <w:rsid w:val="00C41DA2"/>
    <w:rsid w:val="00C43670"/>
    <w:rsid w:val="00C43728"/>
    <w:rsid w:val="00C43DC7"/>
    <w:rsid w:val="00C44C44"/>
    <w:rsid w:val="00C44D92"/>
    <w:rsid w:val="00C44F2B"/>
    <w:rsid w:val="00C455FD"/>
    <w:rsid w:val="00C47E72"/>
    <w:rsid w:val="00C503DA"/>
    <w:rsid w:val="00C512EB"/>
    <w:rsid w:val="00C52028"/>
    <w:rsid w:val="00C52B2B"/>
    <w:rsid w:val="00C533B0"/>
    <w:rsid w:val="00C6062F"/>
    <w:rsid w:val="00C60683"/>
    <w:rsid w:val="00C61825"/>
    <w:rsid w:val="00C61873"/>
    <w:rsid w:val="00C62795"/>
    <w:rsid w:val="00C66A7C"/>
    <w:rsid w:val="00C67A27"/>
    <w:rsid w:val="00C70058"/>
    <w:rsid w:val="00C712CD"/>
    <w:rsid w:val="00C71E8F"/>
    <w:rsid w:val="00C74138"/>
    <w:rsid w:val="00C76DAF"/>
    <w:rsid w:val="00C774EA"/>
    <w:rsid w:val="00C80D96"/>
    <w:rsid w:val="00C82977"/>
    <w:rsid w:val="00C829AB"/>
    <w:rsid w:val="00C8328B"/>
    <w:rsid w:val="00C84418"/>
    <w:rsid w:val="00C85FE2"/>
    <w:rsid w:val="00C860D6"/>
    <w:rsid w:val="00C861F9"/>
    <w:rsid w:val="00C865C8"/>
    <w:rsid w:val="00C865D1"/>
    <w:rsid w:val="00C87148"/>
    <w:rsid w:val="00C9172C"/>
    <w:rsid w:val="00C91E0F"/>
    <w:rsid w:val="00C92A10"/>
    <w:rsid w:val="00C92C74"/>
    <w:rsid w:val="00C934CA"/>
    <w:rsid w:val="00C937C1"/>
    <w:rsid w:val="00C93D35"/>
    <w:rsid w:val="00C94040"/>
    <w:rsid w:val="00C9426A"/>
    <w:rsid w:val="00C95ADC"/>
    <w:rsid w:val="00C96895"/>
    <w:rsid w:val="00C97B3C"/>
    <w:rsid w:val="00C97B5D"/>
    <w:rsid w:val="00CA0FB0"/>
    <w:rsid w:val="00CA125C"/>
    <w:rsid w:val="00CA24FB"/>
    <w:rsid w:val="00CA2579"/>
    <w:rsid w:val="00CA443F"/>
    <w:rsid w:val="00CA46A4"/>
    <w:rsid w:val="00CA5145"/>
    <w:rsid w:val="00CA5F77"/>
    <w:rsid w:val="00CB0686"/>
    <w:rsid w:val="00CB06B0"/>
    <w:rsid w:val="00CB1D39"/>
    <w:rsid w:val="00CB25AF"/>
    <w:rsid w:val="00CB4BE0"/>
    <w:rsid w:val="00CB64BF"/>
    <w:rsid w:val="00CB664D"/>
    <w:rsid w:val="00CC01CD"/>
    <w:rsid w:val="00CC0A72"/>
    <w:rsid w:val="00CC0C43"/>
    <w:rsid w:val="00CC179C"/>
    <w:rsid w:val="00CC1DB3"/>
    <w:rsid w:val="00CC22BC"/>
    <w:rsid w:val="00CC23BE"/>
    <w:rsid w:val="00CC2B4E"/>
    <w:rsid w:val="00CC2ECB"/>
    <w:rsid w:val="00CC4F59"/>
    <w:rsid w:val="00CC511A"/>
    <w:rsid w:val="00CC5268"/>
    <w:rsid w:val="00CC5329"/>
    <w:rsid w:val="00CC5550"/>
    <w:rsid w:val="00CC601D"/>
    <w:rsid w:val="00CC6A87"/>
    <w:rsid w:val="00CD027B"/>
    <w:rsid w:val="00CD0DF3"/>
    <w:rsid w:val="00CD0F0E"/>
    <w:rsid w:val="00CD1149"/>
    <w:rsid w:val="00CD2575"/>
    <w:rsid w:val="00CD5501"/>
    <w:rsid w:val="00CD7916"/>
    <w:rsid w:val="00CE097B"/>
    <w:rsid w:val="00CE0A8A"/>
    <w:rsid w:val="00CE2A80"/>
    <w:rsid w:val="00CE33E3"/>
    <w:rsid w:val="00CE4952"/>
    <w:rsid w:val="00CE5491"/>
    <w:rsid w:val="00CE56A4"/>
    <w:rsid w:val="00CE7715"/>
    <w:rsid w:val="00CE7797"/>
    <w:rsid w:val="00CF081B"/>
    <w:rsid w:val="00CF1ACF"/>
    <w:rsid w:val="00CF20A9"/>
    <w:rsid w:val="00CF2D1C"/>
    <w:rsid w:val="00CF3414"/>
    <w:rsid w:val="00CF3488"/>
    <w:rsid w:val="00CF3742"/>
    <w:rsid w:val="00CF3CE4"/>
    <w:rsid w:val="00CF6662"/>
    <w:rsid w:val="00D00566"/>
    <w:rsid w:val="00D01920"/>
    <w:rsid w:val="00D01952"/>
    <w:rsid w:val="00D01D12"/>
    <w:rsid w:val="00D01F80"/>
    <w:rsid w:val="00D029BF"/>
    <w:rsid w:val="00D03031"/>
    <w:rsid w:val="00D0303E"/>
    <w:rsid w:val="00D030C5"/>
    <w:rsid w:val="00D04024"/>
    <w:rsid w:val="00D04933"/>
    <w:rsid w:val="00D05D20"/>
    <w:rsid w:val="00D05E37"/>
    <w:rsid w:val="00D05E8F"/>
    <w:rsid w:val="00D05EC3"/>
    <w:rsid w:val="00D06DC7"/>
    <w:rsid w:val="00D074E9"/>
    <w:rsid w:val="00D07757"/>
    <w:rsid w:val="00D0783B"/>
    <w:rsid w:val="00D13AAE"/>
    <w:rsid w:val="00D13BA5"/>
    <w:rsid w:val="00D14546"/>
    <w:rsid w:val="00D14ED5"/>
    <w:rsid w:val="00D1618B"/>
    <w:rsid w:val="00D16CE4"/>
    <w:rsid w:val="00D16EF8"/>
    <w:rsid w:val="00D17079"/>
    <w:rsid w:val="00D205F8"/>
    <w:rsid w:val="00D21E68"/>
    <w:rsid w:val="00D23276"/>
    <w:rsid w:val="00D24D7B"/>
    <w:rsid w:val="00D26400"/>
    <w:rsid w:val="00D32764"/>
    <w:rsid w:val="00D327E7"/>
    <w:rsid w:val="00D328EB"/>
    <w:rsid w:val="00D334D6"/>
    <w:rsid w:val="00D33A59"/>
    <w:rsid w:val="00D349ED"/>
    <w:rsid w:val="00D3636F"/>
    <w:rsid w:val="00D36C2D"/>
    <w:rsid w:val="00D36DCA"/>
    <w:rsid w:val="00D40E20"/>
    <w:rsid w:val="00D41951"/>
    <w:rsid w:val="00D565AC"/>
    <w:rsid w:val="00D573FC"/>
    <w:rsid w:val="00D57910"/>
    <w:rsid w:val="00D579F9"/>
    <w:rsid w:val="00D57DB0"/>
    <w:rsid w:val="00D60093"/>
    <w:rsid w:val="00D60EFA"/>
    <w:rsid w:val="00D614A8"/>
    <w:rsid w:val="00D61692"/>
    <w:rsid w:val="00D61ABC"/>
    <w:rsid w:val="00D62E89"/>
    <w:rsid w:val="00D631E0"/>
    <w:rsid w:val="00D63412"/>
    <w:rsid w:val="00D63587"/>
    <w:rsid w:val="00D6377C"/>
    <w:rsid w:val="00D6408B"/>
    <w:rsid w:val="00D646F8"/>
    <w:rsid w:val="00D64BFA"/>
    <w:rsid w:val="00D64CF5"/>
    <w:rsid w:val="00D66397"/>
    <w:rsid w:val="00D66E22"/>
    <w:rsid w:val="00D6792E"/>
    <w:rsid w:val="00D7080C"/>
    <w:rsid w:val="00D717FA"/>
    <w:rsid w:val="00D727C9"/>
    <w:rsid w:val="00D73104"/>
    <w:rsid w:val="00D74411"/>
    <w:rsid w:val="00D75213"/>
    <w:rsid w:val="00D7595C"/>
    <w:rsid w:val="00D7656B"/>
    <w:rsid w:val="00D805D7"/>
    <w:rsid w:val="00D8253D"/>
    <w:rsid w:val="00D83DAA"/>
    <w:rsid w:val="00D846BD"/>
    <w:rsid w:val="00D84F9F"/>
    <w:rsid w:val="00D867D6"/>
    <w:rsid w:val="00D87FF2"/>
    <w:rsid w:val="00D90776"/>
    <w:rsid w:val="00D90899"/>
    <w:rsid w:val="00D90943"/>
    <w:rsid w:val="00D93AB2"/>
    <w:rsid w:val="00D971D1"/>
    <w:rsid w:val="00D9781D"/>
    <w:rsid w:val="00D9790B"/>
    <w:rsid w:val="00DA0108"/>
    <w:rsid w:val="00DA0C50"/>
    <w:rsid w:val="00DA0E00"/>
    <w:rsid w:val="00DA10CB"/>
    <w:rsid w:val="00DA2B15"/>
    <w:rsid w:val="00DA32D1"/>
    <w:rsid w:val="00DA3AEE"/>
    <w:rsid w:val="00DA3D7A"/>
    <w:rsid w:val="00DA5656"/>
    <w:rsid w:val="00DA6044"/>
    <w:rsid w:val="00DA6CBE"/>
    <w:rsid w:val="00DB147A"/>
    <w:rsid w:val="00DB1EDD"/>
    <w:rsid w:val="00DB249B"/>
    <w:rsid w:val="00DB2D34"/>
    <w:rsid w:val="00DB2E92"/>
    <w:rsid w:val="00DB3ED1"/>
    <w:rsid w:val="00DB4143"/>
    <w:rsid w:val="00DB5DB1"/>
    <w:rsid w:val="00DB6609"/>
    <w:rsid w:val="00DB6839"/>
    <w:rsid w:val="00DB7131"/>
    <w:rsid w:val="00DB735E"/>
    <w:rsid w:val="00DB7431"/>
    <w:rsid w:val="00DB743B"/>
    <w:rsid w:val="00DB77A0"/>
    <w:rsid w:val="00DC0E7E"/>
    <w:rsid w:val="00DC1821"/>
    <w:rsid w:val="00DC219C"/>
    <w:rsid w:val="00DC286A"/>
    <w:rsid w:val="00DC287F"/>
    <w:rsid w:val="00DC2A22"/>
    <w:rsid w:val="00DC2B59"/>
    <w:rsid w:val="00DC3090"/>
    <w:rsid w:val="00DC5400"/>
    <w:rsid w:val="00DC5903"/>
    <w:rsid w:val="00DC5A00"/>
    <w:rsid w:val="00DC64A0"/>
    <w:rsid w:val="00DC6B3C"/>
    <w:rsid w:val="00DD03D2"/>
    <w:rsid w:val="00DD08ED"/>
    <w:rsid w:val="00DD1142"/>
    <w:rsid w:val="00DD16B1"/>
    <w:rsid w:val="00DD1C78"/>
    <w:rsid w:val="00DD1E9F"/>
    <w:rsid w:val="00DD3386"/>
    <w:rsid w:val="00DD36E9"/>
    <w:rsid w:val="00DD3A7F"/>
    <w:rsid w:val="00DD3AE1"/>
    <w:rsid w:val="00DD3B14"/>
    <w:rsid w:val="00DD458A"/>
    <w:rsid w:val="00DD4625"/>
    <w:rsid w:val="00DD4C76"/>
    <w:rsid w:val="00DD52B0"/>
    <w:rsid w:val="00DD58A9"/>
    <w:rsid w:val="00DD5C73"/>
    <w:rsid w:val="00DD644A"/>
    <w:rsid w:val="00DE035D"/>
    <w:rsid w:val="00DE06CC"/>
    <w:rsid w:val="00DE4EB8"/>
    <w:rsid w:val="00DE4F07"/>
    <w:rsid w:val="00DE6AB6"/>
    <w:rsid w:val="00DE772D"/>
    <w:rsid w:val="00DE797E"/>
    <w:rsid w:val="00DE799F"/>
    <w:rsid w:val="00DF1626"/>
    <w:rsid w:val="00DF1EB7"/>
    <w:rsid w:val="00DF28D3"/>
    <w:rsid w:val="00DF3BED"/>
    <w:rsid w:val="00DF4B60"/>
    <w:rsid w:val="00DF64E6"/>
    <w:rsid w:val="00DF7070"/>
    <w:rsid w:val="00DF7748"/>
    <w:rsid w:val="00E00697"/>
    <w:rsid w:val="00E02156"/>
    <w:rsid w:val="00E0243D"/>
    <w:rsid w:val="00E02B5E"/>
    <w:rsid w:val="00E03B25"/>
    <w:rsid w:val="00E06185"/>
    <w:rsid w:val="00E074DF"/>
    <w:rsid w:val="00E07642"/>
    <w:rsid w:val="00E10325"/>
    <w:rsid w:val="00E11336"/>
    <w:rsid w:val="00E115CF"/>
    <w:rsid w:val="00E11FF7"/>
    <w:rsid w:val="00E13B17"/>
    <w:rsid w:val="00E1471C"/>
    <w:rsid w:val="00E14C1D"/>
    <w:rsid w:val="00E14D47"/>
    <w:rsid w:val="00E14E27"/>
    <w:rsid w:val="00E15119"/>
    <w:rsid w:val="00E170EA"/>
    <w:rsid w:val="00E17114"/>
    <w:rsid w:val="00E17FDE"/>
    <w:rsid w:val="00E212B5"/>
    <w:rsid w:val="00E21B7F"/>
    <w:rsid w:val="00E21E88"/>
    <w:rsid w:val="00E21FC3"/>
    <w:rsid w:val="00E220C2"/>
    <w:rsid w:val="00E22607"/>
    <w:rsid w:val="00E24FCA"/>
    <w:rsid w:val="00E2636E"/>
    <w:rsid w:val="00E268E9"/>
    <w:rsid w:val="00E271FB"/>
    <w:rsid w:val="00E27821"/>
    <w:rsid w:val="00E278B0"/>
    <w:rsid w:val="00E27BFE"/>
    <w:rsid w:val="00E30679"/>
    <w:rsid w:val="00E315C0"/>
    <w:rsid w:val="00E319C6"/>
    <w:rsid w:val="00E32384"/>
    <w:rsid w:val="00E33E69"/>
    <w:rsid w:val="00E352A9"/>
    <w:rsid w:val="00E36D9F"/>
    <w:rsid w:val="00E37A1B"/>
    <w:rsid w:val="00E37B65"/>
    <w:rsid w:val="00E37E04"/>
    <w:rsid w:val="00E415B7"/>
    <w:rsid w:val="00E42158"/>
    <w:rsid w:val="00E45B2C"/>
    <w:rsid w:val="00E462DC"/>
    <w:rsid w:val="00E4660F"/>
    <w:rsid w:val="00E472A4"/>
    <w:rsid w:val="00E5252B"/>
    <w:rsid w:val="00E53E38"/>
    <w:rsid w:val="00E545BC"/>
    <w:rsid w:val="00E54764"/>
    <w:rsid w:val="00E54CBD"/>
    <w:rsid w:val="00E54FBE"/>
    <w:rsid w:val="00E5519F"/>
    <w:rsid w:val="00E566FB"/>
    <w:rsid w:val="00E573B8"/>
    <w:rsid w:val="00E602FD"/>
    <w:rsid w:val="00E60A4F"/>
    <w:rsid w:val="00E62C5B"/>
    <w:rsid w:val="00E62C72"/>
    <w:rsid w:val="00E636CA"/>
    <w:rsid w:val="00E64BF9"/>
    <w:rsid w:val="00E652B8"/>
    <w:rsid w:val="00E65399"/>
    <w:rsid w:val="00E65F22"/>
    <w:rsid w:val="00E66D9E"/>
    <w:rsid w:val="00E713BE"/>
    <w:rsid w:val="00E72622"/>
    <w:rsid w:val="00E72D9C"/>
    <w:rsid w:val="00E73404"/>
    <w:rsid w:val="00E73929"/>
    <w:rsid w:val="00E7397F"/>
    <w:rsid w:val="00E73AD0"/>
    <w:rsid w:val="00E73D9B"/>
    <w:rsid w:val="00E74E06"/>
    <w:rsid w:val="00E803FB"/>
    <w:rsid w:val="00E81390"/>
    <w:rsid w:val="00E82967"/>
    <w:rsid w:val="00E82B37"/>
    <w:rsid w:val="00E8396C"/>
    <w:rsid w:val="00E851EA"/>
    <w:rsid w:val="00E85F7B"/>
    <w:rsid w:val="00E86442"/>
    <w:rsid w:val="00E8776C"/>
    <w:rsid w:val="00E9023A"/>
    <w:rsid w:val="00E906BD"/>
    <w:rsid w:val="00E91B1D"/>
    <w:rsid w:val="00E92534"/>
    <w:rsid w:val="00E92EEF"/>
    <w:rsid w:val="00E94040"/>
    <w:rsid w:val="00E967DD"/>
    <w:rsid w:val="00EA0246"/>
    <w:rsid w:val="00EA19A8"/>
    <w:rsid w:val="00EA1CC5"/>
    <w:rsid w:val="00EA2456"/>
    <w:rsid w:val="00EA4307"/>
    <w:rsid w:val="00EA4386"/>
    <w:rsid w:val="00EA4475"/>
    <w:rsid w:val="00EA467F"/>
    <w:rsid w:val="00EA4812"/>
    <w:rsid w:val="00EA4F03"/>
    <w:rsid w:val="00EA50B8"/>
    <w:rsid w:val="00EA5DB8"/>
    <w:rsid w:val="00EA6401"/>
    <w:rsid w:val="00EB2B2F"/>
    <w:rsid w:val="00EB54AA"/>
    <w:rsid w:val="00EB584C"/>
    <w:rsid w:val="00EB5CBA"/>
    <w:rsid w:val="00EB6C27"/>
    <w:rsid w:val="00EB6F25"/>
    <w:rsid w:val="00EB78AF"/>
    <w:rsid w:val="00EC066C"/>
    <w:rsid w:val="00EC0E23"/>
    <w:rsid w:val="00EC1E32"/>
    <w:rsid w:val="00EC2294"/>
    <w:rsid w:val="00EC320C"/>
    <w:rsid w:val="00EC5A57"/>
    <w:rsid w:val="00EC5C07"/>
    <w:rsid w:val="00EC633B"/>
    <w:rsid w:val="00EC7926"/>
    <w:rsid w:val="00EC7CA5"/>
    <w:rsid w:val="00ED039F"/>
    <w:rsid w:val="00ED0F54"/>
    <w:rsid w:val="00ED10E7"/>
    <w:rsid w:val="00ED1CDD"/>
    <w:rsid w:val="00ED2936"/>
    <w:rsid w:val="00ED51C6"/>
    <w:rsid w:val="00ED6E1B"/>
    <w:rsid w:val="00EE0953"/>
    <w:rsid w:val="00EE0F27"/>
    <w:rsid w:val="00EE10A6"/>
    <w:rsid w:val="00EE2ECF"/>
    <w:rsid w:val="00EE3A98"/>
    <w:rsid w:val="00EE4DB9"/>
    <w:rsid w:val="00EE5BEA"/>
    <w:rsid w:val="00EE6DA7"/>
    <w:rsid w:val="00EE6F77"/>
    <w:rsid w:val="00EE6F8D"/>
    <w:rsid w:val="00EE795B"/>
    <w:rsid w:val="00EF0564"/>
    <w:rsid w:val="00EF0C5E"/>
    <w:rsid w:val="00EF34AE"/>
    <w:rsid w:val="00EF43CF"/>
    <w:rsid w:val="00EF6D78"/>
    <w:rsid w:val="00EF74AF"/>
    <w:rsid w:val="00F004F2"/>
    <w:rsid w:val="00F006EF"/>
    <w:rsid w:val="00F00DB3"/>
    <w:rsid w:val="00F04408"/>
    <w:rsid w:val="00F04E20"/>
    <w:rsid w:val="00F04ECB"/>
    <w:rsid w:val="00F04EF5"/>
    <w:rsid w:val="00F05495"/>
    <w:rsid w:val="00F0567B"/>
    <w:rsid w:val="00F05840"/>
    <w:rsid w:val="00F05CF3"/>
    <w:rsid w:val="00F065CD"/>
    <w:rsid w:val="00F06CC1"/>
    <w:rsid w:val="00F073E1"/>
    <w:rsid w:val="00F07549"/>
    <w:rsid w:val="00F07ADA"/>
    <w:rsid w:val="00F07E83"/>
    <w:rsid w:val="00F124B3"/>
    <w:rsid w:val="00F128F1"/>
    <w:rsid w:val="00F13724"/>
    <w:rsid w:val="00F140FC"/>
    <w:rsid w:val="00F14136"/>
    <w:rsid w:val="00F14409"/>
    <w:rsid w:val="00F15CB8"/>
    <w:rsid w:val="00F16129"/>
    <w:rsid w:val="00F16152"/>
    <w:rsid w:val="00F1715F"/>
    <w:rsid w:val="00F1732F"/>
    <w:rsid w:val="00F178B5"/>
    <w:rsid w:val="00F20173"/>
    <w:rsid w:val="00F2056E"/>
    <w:rsid w:val="00F20BBB"/>
    <w:rsid w:val="00F22E8F"/>
    <w:rsid w:val="00F23A94"/>
    <w:rsid w:val="00F25311"/>
    <w:rsid w:val="00F30079"/>
    <w:rsid w:val="00F32C7D"/>
    <w:rsid w:val="00F34BD9"/>
    <w:rsid w:val="00F35223"/>
    <w:rsid w:val="00F36B7E"/>
    <w:rsid w:val="00F37EF5"/>
    <w:rsid w:val="00F418C8"/>
    <w:rsid w:val="00F42796"/>
    <w:rsid w:val="00F42C2E"/>
    <w:rsid w:val="00F430E6"/>
    <w:rsid w:val="00F4385E"/>
    <w:rsid w:val="00F43A41"/>
    <w:rsid w:val="00F43C59"/>
    <w:rsid w:val="00F43F68"/>
    <w:rsid w:val="00F45475"/>
    <w:rsid w:val="00F4630F"/>
    <w:rsid w:val="00F465B9"/>
    <w:rsid w:val="00F5086E"/>
    <w:rsid w:val="00F51F70"/>
    <w:rsid w:val="00F54E0E"/>
    <w:rsid w:val="00F557DE"/>
    <w:rsid w:val="00F562F7"/>
    <w:rsid w:val="00F57010"/>
    <w:rsid w:val="00F5716B"/>
    <w:rsid w:val="00F613C8"/>
    <w:rsid w:val="00F63204"/>
    <w:rsid w:val="00F63598"/>
    <w:rsid w:val="00F63BE5"/>
    <w:rsid w:val="00F63C06"/>
    <w:rsid w:val="00F6484A"/>
    <w:rsid w:val="00F64984"/>
    <w:rsid w:val="00F64D86"/>
    <w:rsid w:val="00F669E4"/>
    <w:rsid w:val="00F66A91"/>
    <w:rsid w:val="00F67C5C"/>
    <w:rsid w:val="00F702A0"/>
    <w:rsid w:val="00F72F1A"/>
    <w:rsid w:val="00F73538"/>
    <w:rsid w:val="00F736D5"/>
    <w:rsid w:val="00F74BAA"/>
    <w:rsid w:val="00F74E08"/>
    <w:rsid w:val="00F7636B"/>
    <w:rsid w:val="00F76AC6"/>
    <w:rsid w:val="00F76B61"/>
    <w:rsid w:val="00F7737A"/>
    <w:rsid w:val="00F800D8"/>
    <w:rsid w:val="00F808CD"/>
    <w:rsid w:val="00F80EF4"/>
    <w:rsid w:val="00F81628"/>
    <w:rsid w:val="00F81B1E"/>
    <w:rsid w:val="00F845F9"/>
    <w:rsid w:val="00F84AF6"/>
    <w:rsid w:val="00F84C4A"/>
    <w:rsid w:val="00F86681"/>
    <w:rsid w:val="00F87820"/>
    <w:rsid w:val="00F90974"/>
    <w:rsid w:val="00F919A7"/>
    <w:rsid w:val="00F920DF"/>
    <w:rsid w:val="00F923F3"/>
    <w:rsid w:val="00F92892"/>
    <w:rsid w:val="00F9490D"/>
    <w:rsid w:val="00F95AB8"/>
    <w:rsid w:val="00F96103"/>
    <w:rsid w:val="00F97B10"/>
    <w:rsid w:val="00FA0EAC"/>
    <w:rsid w:val="00FA0F13"/>
    <w:rsid w:val="00FA1EE7"/>
    <w:rsid w:val="00FA2C18"/>
    <w:rsid w:val="00FA5918"/>
    <w:rsid w:val="00FA5E79"/>
    <w:rsid w:val="00FA6D74"/>
    <w:rsid w:val="00FA74C5"/>
    <w:rsid w:val="00FA7665"/>
    <w:rsid w:val="00FA7D82"/>
    <w:rsid w:val="00FA7F8C"/>
    <w:rsid w:val="00FB1177"/>
    <w:rsid w:val="00FB177E"/>
    <w:rsid w:val="00FB1893"/>
    <w:rsid w:val="00FB2A94"/>
    <w:rsid w:val="00FB2E3E"/>
    <w:rsid w:val="00FB434B"/>
    <w:rsid w:val="00FB5452"/>
    <w:rsid w:val="00FB60A9"/>
    <w:rsid w:val="00FB725D"/>
    <w:rsid w:val="00FC00EE"/>
    <w:rsid w:val="00FC1D26"/>
    <w:rsid w:val="00FC2397"/>
    <w:rsid w:val="00FC24AE"/>
    <w:rsid w:val="00FC2DC1"/>
    <w:rsid w:val="00FC3D90"/>
    <w:rsid w:val="00FC42A6"/>
    <w:rsid w:val="00FC5486"/>
    <w:rsid w:val="00FC572B"/>
    <w:rsid w:val="00FC59A8"/>
    <w:rsid w:val="00FC6773"/>
    <w:rsid w:val="00FC6B47"/>
    <w:rsid w:val="00FC70B7"/>
    <w:rsid w:val="00FC7402"/>
    <w:rsid w:val="00FD0DC1"/>
    <w:rsid w:val="00FD2D7E"/>
    <w:rsid w:val="00FD31D4"/>
    <w:rsid w:val="00FD3F19"/>
    <w:rsid w:val="00FD434E"/>
    <w:rsid w:val="00FD5D18"/>
    <w:rsid w:val="00FD67AA"/>
    <w:rsid w:val="00FD6B7E"/>
    <w:rsid w:val="00FD70D8"/>
    <w:rsid w:val="00FD7309"/>
    <w:rsid w:val="00FE0093"/>
    <w:rsid w:val="00FE0C9D"/>
    <w:rsid w:val="00FE1576"/>
    <w:rsid w:val="00FE29F6"/>
    <w:rsid w:val="00FE2B8B"/>
    <w:rsid w:val="00FE3629"/>
    <w:rsid w:val="00FE43D7"/>
    <w:rsid w:val="00FE51AF"/>
    <w:rsid w:val="00FE51C3"/>
    <w:rsid w:val="00FE629D"/>
    <w:rsid w:val="00FE63BC"/>
    <w:rsid w:val="00FE65E8"/>
    <w:rsid w:val="00FE6A16"/>
    <w:rsid w:val="00FF1F8D"/>
    <w:rsid w:val="00FF29DA"/>
    <w:rsid w:val="00FF2FA1"/>
    <w:rsid w:val="00FF3356"/>
    <w:rsid w:val="00FF36D9"/>
    <w:rsid w:val="00FF50F7"/>
    <w:rsid w:val="00FF64F1"/>
    <w:rsid w:val="00FF6784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C73"/>
  </w:style>
  <w:style w:type="paragraph" w:styleId="a9">
    <w:name w:val="footer"/>
    <w:basedOn w:val="a"/>
    <w:link w:val="aa"/>
    <w:uiPriority w:val="99"/>
    <w:semiHidden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C73"/>
  </w:style>
  <w:style w:type="character" w:customStyle="1" w:styleId="ab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c"/>
    <w:locked/>
    <w:rsid w:val="00A34D90"/>
    <w:rPr>
      <w:rFonts w:cs="Times New Roman"/>
      <w:color w:val="000000"/>
      <w:sz w:val="28"/>
      <w:szCs w:val="28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b"/>
    <w:qFormat/>
    <w:rsid w:val="00A34D90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A34D90"/>
  </w:style>
  <w:style w:type="paragraph" w:styleId="ad">
    <w:name w:val="endnote text"/>
    <w:basedOn w:val="a"/>
    <w:link w:val="ae"/>
    <w:uiPriority w:val="99"/>
    <w:semiHidden/>
    <w:unhideWhenUsed/>
    <w:rsid w:val="0016431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6431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6431C"/>
    <w:rPr>
      <w:vertAlign w:val="superscript"/>
    </w:rPr>
  </w:style>
  <w:style w:type="character" w:customStyle="1" w:styleId="2">
    <w:name w:val="Основной текст (2)_"/>
    <w:basedOn w:val="a0"/>
    <w:link w:val="21"/>
    <w:rsid w:val="001D5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D5B71"/>
    <w:pPr>
      <w:widowControl w:val="0"/>
      <w:shd w:val="clear" w:color="auto" w:fill="FFFFFF"/>
      <w:spacing w:before="560" w:after="420" w:line="379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4D3E-2083-40D4-BCB5-822F04D3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13411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komarova</cp:lastModifiedBy>
  <cp:revision>636</cp:revision>
  <cp:lastPrinted>2017-01-17T12:44:00Z</cp:lastPrinted>
  <dcterms:created xsi:type="dcterms:W3CDTF">2012-08-15T10:55:00Z</dcterms:created>
  <dcterms:modified xsi:type="dcterms:W3CDTF">2017-01-17T12:48:00Z</dcterms:modified>
</cp:coreProperties>
</file>