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809FE"/>
    <w:rsid w:val="00192770"/>
    <w:rsid w:val="001A2C8C"/>
    <w:rsid w:val="001A54DF"/>
    <w:rsid w:val="001B2C93"/>
    <w:rsid w:val="001E78DE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C6CF8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420E"/>
    <w:rsid w:val="00E0711E"/>
    <w:rsid w:val="00E24FAD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72E-2"/>
          <c:y val="5.6215489147607024E-2"/>
          <c:w val="0.97297768066679735"/>
          <c:h val="0.881789102770505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83E-3"/>
                  <c:y val="-7.006734778349221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318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64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88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41E-3"/>
                  <c:y val="5.732849226065377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185E-3"/>
                  <c:y val="-3.503367389174285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508E-3"/>
                  <c:y val="-5.732675740168455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5"/>
              <c:layout>
                <c:manualLayout>
                  <c:x val="1.2282872424187359E-3"/>
                  <c:y val="-1.528633287494395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Лист1!$AF$1:$DM$1</c:f>
              <c:numCache>
                <c:formatCode>d/m;@</c:formatCode>
                <c:ptCount val="86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</c:numCache>
            </c:numRef>
          </c:cat>
          <c:val>
            <c:numRef>
              <c:f>Лист1!$AF$8:$DM$8</c:f>
              <c:numCache>
                <c:formatCode>0</c:formatCode>
                <c:ptCount val="86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  <c:pt idx="80">
                  <c:v>996</c:v>
                </c:pt>
                <c:pt idx="81">
                  <c:v>986</c:v>
                </c:pt>
                <c:pt idx="82" formatCode="General">
                  <c:v>1027</c:v>
                </c:pt>
                <c:pt idx="83">
                  <c:v>974</c:v>
                </c:pt>
                <c:pt idx="84">
                  <c:v>1008</c:v>
                </c:pt>
                <c:pt idx="85" formatCode="General">
                  <c:v>1010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5446528"/>
        <c:axId val="100795136"/>
      </c:barChart>
      <c:dateAx>
        <c:axId val="1154465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00795136"/>
        <c:crosses val="autoZero"/>
        <c:auto val="1"/>
        <c:lblOffset val="100"/>
        <c:baseTimeUnit val="days"/>
      </c:dateAx>
      <c:valAx>
        <c:axId val="10079513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54465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v>Заболевшие</c:v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Лист1!$AF$1:$DM$1</c:f>
              <c:numCache>
                <c:formatCode>d/m;@</c:formatCode>
                <c:ptCount val="86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</c:numCache>
            </c:numRef>
          </c:cat>
          <c:val>
            <c:numRef>
              <c:f>Лист1!$AF$9:$DM$9</c:f>
              <c:numCache>
                <c:formatCode>0</c:formatCode>
                <c:ptCount val="86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  <c:pt idx="80">
                  <c:v>42587</c:v>
                </c:pt>
                <c:pt idx="81">
                  <c:v>43573</c:v>
                </c:pt>
                <c:pt idx="82">
                  <c:v>44600</c:v>
                </c:pt>
                <c:pt idx="83">
                  <c:v>45574</c:v>
                </c:pt>
                <c:pt idx="84">
                  <c:v>46582</c:v>
                </c:pt>
                <c:pt idx="85">
                  <c:v>47592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v>Выздоровевшие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Лист1!$AF$1:$DM$1</c:f>
              <c:numCache>
                <c:formatCode>d/m;@</c:formatCode>
                <c:ptCount val="86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</c:numCache>
            </c:numRef>
          </c:cat>
          <c:val>
            <c:numRef>
              <c:f>Лист1!$AF$11:$DM$11</c:f>
              <c:numCache>
                <c:formatCode>General</c:formatCode>
                <c:ptCount val="86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  <c:pt idx="80">
                  <c:v>23175</c:v>
                </c:pt>
                <c:pt idx="81">
                  <c:v>23476</c:v>
                </c:pt>
                <c:pt idx="82">
                  <c:v>23928</c:v>
                </c:pt>
                <c:pt idx="83">
                  <c:v>24734</c:v>
                </c:pt>
                <c:pt idx="84">
                  <c:v>25529</c:v>
                </c:pt>
                <c:pt idx="85">
                  <c:v>26292</c:v>
                </c:pt>
              </c:numCache>
            </c:numRef>
          </c:val>
        </c:ser>
        <c:marker val="1"/>
        <c:axId val="100842112"/>
        <c:axId val="100843904"/>
      </c:lineChart>
      <c:dateAx>
        <c:axId val="10084211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0843904"/>
        <c:crosses val="autoZero"/>
        <c:auto val="1"/>
        <c:lblOffset val="100"/>
        <c:baseTimeUnit val="days"/>
      </c:dateAx>
      <c:valAx>
        <c:axId val="1008439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0842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517"/>
          <c:w val="0.41438975975217013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5C2F2-30C9-4835-956C-DA44F3FC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127</cp:revision>
  <dcterms:created xsi:type="dcterms:W3CDTF">2020-05-22T08:22:00Z</dcterms:created>
  <dcterms:modified xsi:type="dcterms:W3CDTF">2020-07-09T07:56:00Z</dcterms:modified>
</cp:coreProperties>
</file>