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267B8"/>
    <w:rsid w:val="00027C53"/>
    <w:rsid w:val="00030EF5"/>
    <w:rsid w:val="0004250A"/>
    <w:rsid w:val="00090EE9"/>
    <w:rsid w:val="0009262C"/>
    <w:rsid w:val="000C4FFD"/>
    <w:rsid w:val="000C7F4D"/>
    <w:rsid w:val="000E3E09"/>
    <w:rsid w:val="000F2AFD"/>
    <w:rsid w:val="001026F4"/>
    <w:rsid w:val="00103A2B"/>
    <w:rsid w:val="00116177"/>
    <w:rsid w:val="00155E11"/>
    <w:rsid w:val="001778F8"/>
    <w:rsid w:val="00192770"/>
    <w:rsid w:val="001A2C8C"/>
    <w:rsid w:val="001A54DF"/>
    <w:rsid w:val="00240E1E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D3A19"/>
    <w:rsid w:val="003D3ABB"/>
    <w:rsid w:val="003D7C11"/>
    <w:rsid w:val="0041575D"/>
    <w:rsid w:val="004316C6"/>
    <w:rsid w:val="00446255"/>
    <w:rsid w:val="004465B7"/>
    <w:rsid w:val="00491B1F"/>
    <w:rsid w:val="004D362B"/>
    <w:rsid w:val="00510550"/>
    <w:rsid w:val="00522717"/>
    <w:rsid w:val="00532704"/>
    <w:rsid w:val="005741CA"/>
    <w:rsid w:val="005953F7"/>
    <w:rsid w:val="005A14B8"/>
    <w:rsid w:val="005B3B98"/>
    <w:rsid w:val="005C26AE"/>
    <w:rsid w:val="005F21B5"/>
    <w:rsid w:val="006314E3"/>
    <w:rsid w:val="006570C6"/>
    <w:rsid w:val="006758AD"/>
    <w:rsid w:val="00677F97"/>
    <w:rsid w:val="006D7C34"/>
    <w:rsid w:val="006E2017"/>
    <w:rsid w:val="00706163"/>
    <w:rsid w:val="0070713E"/>
    <w:rsid w:val="007121D4"/>
    <w:rsid w:val="0073127C"/>
    <w:rsid w:val="007554E7"/>
    <w:rsid w:val="007763D3"/>
    <w:rsid w:val="0077667C"/>
    <w:rsid w:val="007A2A23"/>
    <w:rsid w:val="007E0145"/>
    <w:rsid w:val="00810C22"/>
    <w:rsid w:val="0081552F"/>
    <w:rsid w:val="00834ABD"/>
    <w:rsid w:val="00835C0A"/>
    <w:rsid w:val="00850677"/>
    <w:rsid w:val="00885E66"/>
    <w:rsid w:val="008B3C76"/>
    <w:rsid w:val="008F061C"/>
    <w:rsid w:val="0091175C"/>
    <w:rsid w:val="00921C9A"/>
    <w:rsid w:val="00963288"/>
    <w:rsid w:val="00980D88"/>
    <w:rsid w:val="009872F4"/>
    <w:rsid w:val="00987FBF"/>
    <w:rsid w:val="009E05A8"/>
    <w:rsid w:val="009E153A"/>
    <w:rsid w:val="00A20643"/>
    <w:rsid w:val="00A64308"/>
    <w:rsid w:val="00A66757"/>
    <w:rsid w:val="00A7626F"/>
    <w:rsid w:val="00A8019D"/>
    <w:rsid w:val="00A86DD1"/>
    <w:rsid w:val="00A9092C"/>
    <w:rsid w:val="00AB349D"/>
    <w:rsid w:val="00AC3F45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6EF4"/>
    <w:rsid w:val="00C87CA3"/>
    <w:rsid w:val="00C9558F"/>
    <w:rsid w:val="00CB3D72"/>
    <w:rsid w:val="00D31CD7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15024"/>
    <w:rsid w:val="00F161BE"/>
    <w:rsid w:val="00F22528"/>
    <w:rsid w:val="00F46BF6"/>
    <w:rsid w:val="00F52B28"/>
    <w:rsid w:val="00F9130C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518E-2"/>
          <c:y val="5.6215489147606844E-2"/>
          <c:w val="0.97297768066679235"/>
          <c:h val="0.88178910277050115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415E-3"/>
                  <c:y val="-7.006734778348834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49974E-3"/>
                  <c:y val="1.9107916093679944E-3"/>
                </c:manualLayout>
              </c:layout>
              <c:showVal val="1"/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59"/>
              <c:layout>
                <c:manualLayout>
                  <c:x val="-1.1054585181768627E-2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Лист1!$R$1:$CA$1</c:f>
              <c:numCache>
                <c:formatCode>d/m;@</c:formatCode>
                <c:ptCount val="62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</c:numCache>
            </c:numRef>
          </c:cat>
          <c:val>
            <c:numRef>
              <c:f>Лист1!$R$8:$CA$8</c:f>
              <c:numCache>
                <c:formatCode>0</c:formatCode>
                <c:ptCount val="62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  <c:pt idx="59">
                  <c:v>644</c:v>
                </c:pt>
                <c:pt idx="60">
                  <c:v>650</c:v>
                </c:pt>
                <c:pt idx="61">
                  <c:v>618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17508352"/>
        <c:axId val="117770112"/>
      </c:barChart>
      <c:dateAx>
        <c:axId val="117508352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117770112"/>
        <c:crosses val="autoZero"/>
        <c:auto val="1"/>
        <c:lblOffset val="100"/>
        <c:baseTimeUnit val="days"/>
      </c:dateAx>
      <c:valAx>
        <c:axId val="117770112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1750835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Лист1!$R$1:$CA$1</c:f>
              <c:numCache>
                <c:formatCode>d/m;@</c:formatCode>
                <c:ptCount val="62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</c:numCache>
            </c:numRef>
          </c:cat>
          <c:val>
            <c:numRef>
              <c:f>Лист1!$R$9:$CA$9</c:f>
              <c:numCache>
                <c:formatCode>0</c:formatCode>
                <c:ptCount val="62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  <c:pt idx="59">
                  <c:v>14492</c:v>
                </c:pt>
                <c:pt idx="60">
                  <c:v>15142</c:v>
                </c:pt>
                <c:pt idx="61">
                  <c:v>15760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Лист1!$R$1:$CA$1</c:f>
              <c:numCache>
                <c:formatCode>d/m;@</c:formatCode>
                <c:ptCount val="62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</c:numCache>
            </c:numRef>
          </c:cat>
          <c:val>
            <c:numRef>
              <c:f>Лист1!$R$11:$CA$11</c:f>
              <c:numCache>
                <c:formatCode>General</c:formatCode>
                <c:ptCount val="6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  <c:pt idx="59">
                  <c:v>6184</c:v>
                </c:pt>
                <c:pt idx="60">
                  <c:v>6342</c:v>
                </c:pt>
                <c:pt idx="61">
                  <c:v>6562</c:v>
                </c:pt>
              </c:numCache>
            </c:numRef>
          </c:val>
        </c:ser>
        <c:marker val="1"/>
        <c:axId val="125216640"/>
        <c:axId val="125218176"/>
      </c:lineChart>
      <c:dateAx>
        <c:axId val="12521664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5218176"/>
        <c:crosses val="autoZero"/>
        <c:auto val="1"/>
        <c:lblOffset val="100"/>
        <c:baseTimeUnit val="days"/>
      </c:dateAx>
      <c:valAx>
        <c:axId val="12521817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25216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451"/>
          <c:w val="0.41438975975217202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FCDAF-61B8-4B3B-8F85-57EA910B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32</cp:revision>
  <dcterms:created xsi:type="dcterms:W3CDTF">2020-05-22T08:22:00Z</dcterms:created>
  <dcterms:modified xsi:type="dcterms:W3CDTF">2020-06-01T09:37:00Z</dcterms:modified>
</cp:coreProperties>
</file>