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88" w:rsidRDefault="000E3E09" w:rsidP="00A64308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D88"/>
    <w:rsid w:val="00007687"/>
    <w:rsid w:val="00011795"/>
    <w:rsid w:val="00014CA1"/>
    <w:rsid w:val="000161F9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647F6"/>
    <w:rsid w:val="001715CF"/>
    <w:rsid w:val="001739DB"/>
    <w:rsid w:val="001778F8"/>
    <w:rsid w:val="00192770"/>
    <w:rsid w:val="001A2C8C"/>
    <w:rsid w:val="001A54DF"/>
    <w:rsid w:val="001B2C93"/>
    <w:rsid w:val="002149A9"/>
    <w:rsid w:val="00240E1E"/>
    <w:rsid w:val="002B3509"/>
    <w:rsid w:val="002D4D0D"/>
    <w:rsid w:val="00302436"/>
    <w:rsid w:val="00313490"/>
    <w:rsid w:val="003165A5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3F2707"/>
    <w:rsid w:val="0041575D"/>
    <w:rsid w:val="00430B52"/>
    <w:rsid w:val="00443931"/>
    <w:rsid w:val="00446255"/>
    <w:rsid w:val="004465B7"/>
    <w:rsid w:val="00491B1F"/>
    <w:rsid w:val="004A306F"/>
    <w:rsid w:val="004D362B"/>
    <w:rsid w:val="005047E2"/>
    <w:rsid w:val="00506D1B"/>
    <w:rsid w:val="00510550"/>
    <w:rsid w:val="00521952"/>
    <w:rsid w:val="00522717"/>
    <w:rsid w:val="005741CA"/>
    <w:rsid w:val="00580E4F"/>
    <w:rsid w:val="005819E0"/>
    <w:rsid w:val="005953F7"/>
    <w:rsid w:val="005972BA"/>
    <w:rsid w:val="005A14B8"/>
    <w:rsid w:val="005A60FB"/>
    <w:rsid w:val="005A70FB"/>
    <w:rsid w:val="005B3B98"/>
    <w:rsid w:val="005C26AE"/>
    <w:rsid w:val="005F21B5"/>
    <w:rsid w:val="005F3AB4"/>
    <w:rsid w:val="006314E3"/>
    <w:rsid w:val="00631C96"/>
    <w:rsid w:val="006570C6"/>
    <w:rsid w:val="006758AD"/>
    <w:rsid w:val="00677F97"/>
    <w:rsid w:val="006B7376"/>
    <w:rsid w:val="006D2BC0"/>
    <w:rsid w:val="006D6DAF"/>
    <w:rsid w:val="006D7C34"/>
    <w:rsid w:val="006E2017"/>
    <w:rsid w:val="006E311A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3E20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262BA"/>
    <w:rsid w:val="00940CAF"/>
    <w:rsid w:val="009439F3"/>
    <w:rsid w:val="00945066"/>
    <w:rsid w:val="00945A72"/>
    <w:rsid w:val="0095714F"/>
    <w:rsid w:val="00963288"/>
    <w:rsid w:val="0098099D"/>
    <w:rsid w:val="00980D88"/>
    <w:rsid w:val="009872F4"/>
    <w:rsid w:val="00987FBF"/>
    <w:rsid w:val="00995ADB"/>
    <w:rsid w:val="009C00E5"/>
    <w:rsid w:val="009E05A8"/>
    <w:rsid w:val="009E153A"/>
    <w:rsid w:val="00A47DBF"/>
    <w:rsid w:val="00A64308"/>
    <w:rsid w:val="00A64432"/>
    <w:rsid w:val="00A66757"/>
    <w:rsid w:val="00A7626F"/>
    <w:rsid w:val="00A8019D"/>
    <w:rsid w:val="00A86DD1"/>
    <w:rsid w:val="00A9092C"/>
    <w:rsid w:val="00AB349D"/>
    <w:rsid w:val="00AB466F"/>
    <w:rsid w:val="00AC11D8"/>
    <w:rsid w:val="00AC3F45"/>
    <w:rsid w:val="00AD11BC"/>
    <w:rsid w:val="00AD7EAD"/>
    <w:rsid w:val="00AF7505"/>
    <w:rsid w:val="00B13BF9"/>
    <w:rsid w:val="00B161AB"/>
    <w:rsid w:val="00B25917"/>
    <w:rsid w:val="00B2758B"/>
    <w:rsid w:val="00B35E55"/>
    <w:rsid w:val="00B36CF9"/>
    <w:rsid w:val="00B51EB4"/>
    <w:rsid w:val="00B84627"/>
    <w:rsid w:val="00BA4D4E"/>
    <w:rsid w:val="00BE1347"/>
    <w:rsid w:val="00BF7CCB"/>
    <w:rsid w:val="00C10682"/>
    <w:rsid w:val="00C20431"/>
    <w:rsid w:val="00C30B9E"/>
    <w:rsid w:val="00C36EF4"/>
    <w:rsid w:val="00C43F56"/>
    <w:rsid w:val="00C4783B"/>
    <w:rsid w:val="00C63F06"/>
    <w:rsid w:val="00C76B86"/>
    <w:rsid w:val="00C87CA3"/>
    <w:rsid w:val="00C93546"/>
    <w:rsid w:val="00C9558F"/>
    <w:rsid w:val="00CA5210"/>
    <w:rsid w:val="00CB0BB3"/>
    <w:rsid w:val="00CB3D72"/>
    <w:rsid w:val="00CE0DBD"/>
    <w:rsid w:val="00CE5B6D"/>
    <w:rsid w:val="00D168BA"/>
    <w:rsid w:val="00D25DB9"/>
    <w:rsid w:val="00D315A2"/>
    <w:rsid w:val="00D31CD7"/>
    <w:rsid w:val="00D35000"/>
    <w:rsid w:val="00D42502"/>
    <w:rsid w:val="00D43153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C7529"/>
    <w:rsid w:val="00EE7375"/>
    <w:rsid w:val="00EF2C4A"/>
    <w:rsid w:val="00EF6776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96F47"/>
    <w:rsid w:val="00FD638F"/>
    <w:rsid w:val="00FD7300"/>
    <w:rsid w:val="00FF0F86"/>
    <w:rsid w:val="00FF2159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26A5B0-CBC1-4E0C-A227-7A0243F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1.7196021393862792E-2"/>
          <c:y val="5.6215489147607024E-2"/>
          <c:w val="0.97297768066679635"/>
          <c:h val="0.88178910277050415"/>
        </c:manualLayout>
      </c:layout>
      <c:barChart>
        <c:barDir val="col"/>
        <c:grouping val="clustered"/>
        <c:varyColors val="0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invertIfNegative val="0"/>
          <c:dLbls>
            <c:dLbl>
              <c:idx val="43"/>
              <c:layout>
                <c:manualLayout>
                  <c:x val="3.6850509765385688E-3"/>
                  <c:y val="-7.00673477834913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166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3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134E-3"/>
                  <c:y val="-3.821583218736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573E-3"/>
                  <c:y val="1.910791609367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dLbl>
              <c:idx val="70"/>
              <c:layout>
                <c:manualLayout>
                  <c:x val="-3.6850509765385155E-3"/>
                  <c:y val="5.73284922606536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92-46B4-AC0F-2FF8CF26F6C0}"/>
                </c:ext>
              </c:extLst>
            </c:dLbl>
            <c:dLbl>
              <c:idx val="79"/>
              <c:layout>
                <c:manualLayout>
                  <c:x val="-4.9134013020513453E-3"/>
                  <c:y val="-3.8218994840435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F0-428B-952B-2AA5A69426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Лист1!$AA$1:$DD$1</c:f>
              <c:numCache>
                <c:formatCode>d/m;@</c:formatCode>
                <c:ptCount val="82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  <c:pt idx="81">
                  <c:v>44012</c:v>
                </c:pt>
              </c:numCache>
            </c:numRef>
          </c:cat>
          <c:val>
            <c:numRef>
              <c:f>Лист1!$AA$8:$DD$8</c:f>
              <c:numCache>
                <c:formatCode>0</c:formatCode>
                <c:ptCount val="82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  <c:pt idx="70">
                  <c:v>892</c:v>
                </c:pt>
                <c:pt idx="71">
                  <c:v>905</c:v>
                </c:pt>
                <c:pt idx="72">
                  <c:v>922</c:v>
                </c:pt>
                <c:pt idx="73">
                  <c:v>992</c:v>
                </c:pt>
                <c:pt idx="74">
                  <c:v>928</c:v>
                </c:pt>
                <c:pt idx="75">
                  <c:v>897</c:v>
                </c:pt>
                <c:pt idx="76">
                  <c:v>919</c:v>
                </c:pt>
                <c:pt idx="77">
                  <c:v>879</c:v>
                </c:pt>
                <c:pt idx="78">
                  <c:v>880</c:v>
                </c:pt>
                <c:pt idx="79">
                  <c:v>898</c:v>
                </c:pt>
                <c:pt idx="80">
                  <c:v>892</c:v>
                </c:pt>
                <c:pt idx="81">
                  <c:v>1050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84608"/>
        <c:axId val="135286144"/>
      </c:barChart>
      <c:dateAx>
        <c:axId val="13528460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5286144"/>
        <c:crosses val="autoZero"/>
        <c:auto val="1"/>
        <c:lblOffset val="100"/>
        <c:baseTimeUnit val="days"/>
      </c:dateAx>
      <c:valAx>
        <c:axId val="13528614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one"/>
        <c:crossAx val="13528460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Лист1!$AA$1:$DD$1</c:f>
              <c:numCache>
                <c:formatCode>d/m;@</c:formatCode>
                <c:ptCount val="82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  <c:pt idx="81">
                  <c:v>44012</c:v>
                </c:pt>
              </c:numCache>
            </c:numRef>
          </c:cat>
          <c:val>
            <c:numRef>
              <c:f>Лист1!$AA$9:$DD$9</c:f>
              <c:numCache>
                <c:formatCode>0</c:formatCode>
                <c:ptCount val="82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  <c:pt idx="70">
                  <c:v>28652</c:v>
                </c:pt>
                <c:pt idx="71">
                  <c:v>29557</c:v>
                </c:pt>
                <c:pt idx="72" formatCode="General">
                  <c:v>30479</c:v>
                </c:pt>
                <c:pt idx="73" formatCode="General">
                  <c:v>31471</c:v>
                </c:pt>
                <c:pt idx="74">
                  <c:v>32399</c:v>
                </c:pt>
                <c:pt idx="75">
                  <c:v>33296</c:v>
                </c:pt>
                <c:pt idx="76">
                  <c:v>34181</c:v>
                </c:pt>
                <c:pt idx="77" formatCode="General">
                  <c:v>35060</c:v>
                </c:pt>
                <c:pt idx="78" formatCode="General">
                  <c:v>35940</c:v>
                </c:pt>
                <c:pt idx="79">
                  <c:v>36838</c:v>
                </c:pt>
                <c:pt idx="80" formatCode="General">
                  <c:v>37730</c:v>
                </c:pt>
                <c:pt idx="81">
                  <c:v>38780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Лист1!$AA$1:$DD$1</c:f>
              <c:numCache>
                <c:formatCode>d/m;@</c:formatCode>
                <c:ptCount val="82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  <c:pt idx="70">
                  <c:v>44001</c:v>
                </c:pt>
                <c:pt idx="71">
                  <c:v>44002</c:v>
                </c:pt>
                <c:pt idx="72">
                  <c:v>44003</c:v>
                </c:pt>
                <c:pt idx="73">
                  <c:v>44004</c:v>
                </c:pt>
                <c:pt idx="74">
                  <c:v>44005</c:v>
                </c:pt>
                <c:pt idx="75">
                  <c:v>44006</c:v>
                </c:pt>
                <c:pt idx="76">
                  <c:v>44007</c:v>
                </c:pt>
                <c:pt idx="77">
                  <c:v>44008</c:v>
                </c:pt>
                <c:pt idx="78">
                  <c:v>44009</c:v>
                </c:pt>
                <c:pt idx="79">
                  <c:v>44010</c:v>
                </c:pt>
                <c:pt idx="80">
                  <c:v>44011</c:v>
                </c:pt>
                <c:pt idx="81">
                  <c:v>44012</c:v>
                </c:pt>
              </c:numCache>
            </c:numRef>
          </c:cat>
          <c:val>
            <c:numRef>
              <c:f>Лист1!$AA$11:$DD$11</c:f>
              <c:numCache>
                <c:formatCode>General</c:formatCode>
                <c:ptCount val="82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  <c:pt idx="70">
                  <c:v>14388</c:v>
                </c:pt>
                <c:pt idx="71">
                  <c:v>15067</c:v>
                </c:pt>
                <c:pt idx="72">
                  <c:v>15465</c:v>
                </c:pt>
                <c:pt idx="73">
                  <c:v>15838</c:v>
                </c:pt>
                <c:pt idx="74">
                  <c:v>16637</c:v>
                </c:pt>
                <c:pt idx="75">
                  <c:v>17320</c:v>
                </c:pt>
                <c:pt idx="76">
                  <c:v>17864</c:v>
                </c:pt>
                <c:pt idx="77">
                  <c:v>18545</c:v>
                </c:pt>
                <c:pt idx="78">
                  <c:v>19320</c:v>
                </c:pt>
                <c:pt idx="79">
                  <c:v>19806</c:v>
                </c:pt>
                <c:pt idx="80">
                  <c:v>20074</c:v>
                </c:pt>
                <c:pt idx="81">
                  <c:v>20736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6126848"/>
        <c:axId val="136128384"/>
      </c:lineChart>
      <c:dateAx>
        <c:axId val="136126848"/>
        <c:scaling>
          <c:orientation val="minMax"/>
        </c:scaling>
        <c:delete val="0"/>
        <c:axPos val="b"/>
        <c:numFmt formatCode="d/m;@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6128384"/>
        <c:crosses val="autoZero"/>
        <c:auto val="1"/>
        <c:lblOffset val="100"/>
        <c:baseTimeUnit val="days"/>
      </c:dateAx>
      <c:valAx>
        <c:axId val="13612838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136126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284"/>
          <c:w val="0.4143897597521754"/>
          <c:h val="4.3410764597915812E-2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F6E8E-28CB-455B-B3A1-E82E8478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Аля</cp:lastModifiedBy>
  <cp:revision>108</cp:revision>
  <dcterms:created xsi:type="dcterms:W3CDTF">2020-05-22T08:22:00Z</dcterms:created>
  <dcterms:modified xsi:type="dcterms:W3CDTF">2020-06-30T09:09:00Z</dcterms:modified>
</cp:coreProperties>
</file>