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B5AC0"/>
    <w:rsid w:val="007C3262"/>
    <w:rsid w:val="007C5E7E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19E-2"/>
          <c:y val="5.239390592887045E-2"/>
          <c:w val="0.97297768066680113"/>
          <c:h val="0.881789102770506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184E-3"/>
                </c:manualLayout>
              </c:layout>
              <c:showVal val="1"/>
            </c:dLbl>
            <c:dLbl>
              <c:idx val="35"/>
              <c:layout>
                <c:manualLayout>
                  <c:x val="-3.684861727256235E-3"/>
                  <c:y val="7.0061549653161048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398E-3"/>
                  <c:y val="3.8215832187360236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3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70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07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15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814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446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7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4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5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236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184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37E-3"/>
                  <c:y val="7.6430159814397528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119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084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742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Лист1!$AK$1:$EN$1</c:f>
              <c:numCache>
                <c:formatCode>d/m;@</c:formatCode>
                <c:ptCount val="10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</c:numCache>
            </c:numRef>
          </c:cat>
          <c:val>
            <c:numRef>
              <c:f>Лист1!$AK$8:$EN$8</c:f>
              <c:numCache>
                <c:formatCode>0</c:formatCode>
                <c:ptCount val="108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  <c:pt idx="102">
                  <c:v>738</c:v>
                </c:pt>
                <c:pt idx="103">
                  <c:v>720</c:v>
                </c:pt>
                <c:pt idx="104">
                  <c:v>711</c:v>
                </c:pt>
                <c:pt idx="105">
                  <c:v>700</c:v>
                </c:pt>
                <c:pt idx="106">
                  <c:v>668</c:v>
                </c:pt>
                <c:pt idx="107">
                  <c:v>655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39889664"/>
        <c:axId val="139928320"/>
      </c:barChart>
      <c:dateAx>
        <c:axId val="13988966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9928320"/>
        <c:crosses val="autoZero"/>
        <c:auto val="1"/>
        <c:lblOffset val="100"/>
        <c:baseTimeUnit val="days"/>
      </c:dateAx>
      <c:valAx>
        <c:axId val="13992832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3988966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Лист1!$AK$1:$EN$1</c:f>
              <c:numCache>
                <c:formatCode>d/m;@</c:formatCode>
                <c:ptCount val="10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</c:numCache>
            </c:numRef>
          </c:cat>
          <c:val>
            <c:numRef>
              <c:f>Лист1!$AK$9:$EN$9</c:f>
              <c:numCache>
                <c:formatCode>0</c:formatCode>
                <c:ptCount val="108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  <c:pt idx="102">
                  <c:v>67803</c:v>
                </c:pt>
                <c:pt idx="103">
                  <c:v>68523</c:v>
                </c:pt>
                <c:pt idx="104">
                  <c:v>69234</c:v>
                </c:pt>
                <c:pt idx="105">
                  <c:v>69934</c:v>
                </c:pt>
                <c:pt idx="106">
                  <c:v>70602</c:v>
                </c:pt>
                <c:pt idx="107">
                  <c:v>71257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Лист1!$AK$1:$EN$1</c:f>
              <c:numCache>
                <c:formatCode>d/m;@</c:formatCode>
                <c:ptCount val="10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  <c:pt idx="107">
                  <c:v>44048</c:v>
                </c:pt>
              </c:numCache>
            </c:numRef>
          </c:cat>
          <c:val>
            <c:numRef>
              <c:f>Лист1!$AK$11:$EN$11</c:f>
              <c:numCache>
                <c:formatCode>General</c:formatCode>
                <c:ptCount val="108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  <c:pt idx="102">
                  <c:v>51824</c:v>
                </c:pt>
                <c:pt idx="103">
                  <c:v>53546</c:v>
                </c:pt>
                <c:pt idx="104">
                  <c:v>54130</c:v>
                </c:pt>
                <c:pt idx="105">
                  <c:v>54671</c:v>
                </c:pt>
                <c:pt idx="106">
                  <c:v>55768</c:v>
                </c:pt>
                <c:pt idx="107">
                  <c:v>57110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99337728"/>
        <c:axId val="99339264"/>
      </c:lineChart>
      <c:dateAx>
        <c:axId val="993377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9339264"/>
        <c:crosses val="autoZero"/>
        <c:auto val="1"/>
        <c:lblOffset val="100"/>
        <c:baseTimeUnit val="days"/>
      </c:dateAx>
      <c:valAx>
        <c:axId val="99339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933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15"/>
          <c:w val="0.4143897597521729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54D2-20E3-4B7F-AD6F-5FDE499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167</cp:revision>
  <dcterms:created xsi:type="dcterms:W3CDTF">2020-05-22T08:22:00Z</dcterms:created>
  <dcterms:modified xsi:type="dcterms:W3CDTF">2020-08-05T09:02:00Z</dcterms:modified>
</cp:coreProperties>
</file>