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433AB"/>
    <w:rsid w:val="00067695"/>
    <w:rsid w:val="00083C14"/>
    <w:rsid w:val="000847F7"/>
    <w:rsid w:val="00090EE9"/>
    <w:rsid w:val="0009262C"/>
    <w:rsid w:val="0009427A"/>
    <w:rsid w:val="000A4BE2"/>
    <w:rsid w:val="000A5F6E"/>
    <w:rsid w:val="000C2CA2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21C0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4A10"/>
    <w:rsid w:val="001F5AB0"/>
    <w:rsid w:val="001F7E05"/>
    <w:rsid w:val="002149A9"/>
    <w:rsid w:val="00240E1E"/>
    <w:rsid w:val="002803E1"/>
    <w:rsid w:val="002963B6"/>
    <w:rsid w:val="002B3509"/>
    <w:rsid w:val="002D39D2"/>
    <w:rsid w:val="002D4D0D"/>
    <w:rsid w:val="002E25A1"/>
    <w:rsid w:val="00302436"/>
    <w:rsid w:val="003069B4"/>
    <w:rsid w:val="00313490"/>
    <w:rsid w:val="003165A5"/>
    <w:rsid w:val="003212C7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23802"/>
    <w:rsid w:val="005351D0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9426A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91175C"/>
    <w:rsid w:val="00911F36"/>
    <w:rsid w:val="0091422A"/>
    <w:rsid w:val="00921C9A"/>
    <w:rsid w:val="00921DE0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9F07CE"/>
    <w:rsid w:val="00A11674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618B7"/>
    <w:rsid w:val="00B84627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F0135"/>
    <w:rsid w:val="00D126FE"/>
    <w:rsid w:val="00D14538"/>
    <w:rsid w:val="00D168BA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6681"/>
    <w:rsid w:val="00EE7375"/>
    <w:rsid w:val="00EF11B8"/>
    <w:rsid w:val="00EF2C4A"/>
    <w:rsid w:val="00EF585A"/>
    <w:rsid w:val="00EF6776"/>
    <w:rsid w:val="00F040DC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B0BB0"/>
    <w:rsid w:val="00FB1B82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7022319333212207E-2"/>
          <c:y val="5.2393905928870887E-2"/>
          <c:w val="0.97297768066680324"/>
          <c:h val="0.8817891027705080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19978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196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073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42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499549E-3"/>
                  <c:y val="-3.2483457359256014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42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6.1414362120937394E-3"/>
                  <c:y val="-2.2929499312415932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025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35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42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4441E-3"/>
                  <c:y val="-2.101870770304798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807E-2"/>
                  <c:y val="-6.4981208452622383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layout>
                <c:manualLayout>
                  <c:x val="-1.2288786482334867E-3"/>
                  <c:y val="2.4844720496894412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Лист1!$AP$1:$FB$1</c:f>
              <c:numCache>
                <c:formatCode>d/m;@</c:formatCode>
                <c:ptCount val="11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</c:numCache>
            </c:numRef>
          </c:cat>
          <c:val>
            <c:numRef>
              <c:f>Лист1!$AP$8:$FB$8</c:f>
              <c:numCache>
                <c:formatCode>0</c:formatCode>
                <c:ptCount val="117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</c:numCache>
            </c:numRef>
          </c:val>
        </c:ser>
        <c:marker val="1"/>
        <c:axId val="122272768"/>
        <c:axId val="117814016"/>
      </c:lineChart>
      <c:dateAx>
        <c:axId val="12227276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7814016"/>
        <c:crosses val="autoZero"/>
        <c:auto val="1"/>
        <c:lblOffset val="100"/>
        <c:baseTimeUnit val="days"/>
      </c:dateAx>
      <c:valAx>
        <c:axId val="117814016"/>
        <c:scaling>
          <c:orientation val="minMax"/>
        </c:scaling>
        <c:delete val="1"/>
        <c:axPos val="l"/>
        <c:numFmt formatCode="0" sourceLinked="1"/>
        <c:tickLblPos val="none"/>
        <c:crossAx val="12227276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Лист1!$AP$1:$FB$1</c:f>
              <c:numCache>
                <c:formatCode>d/m;@</c:formatCode>
                <c:ptCount val="11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</c:numCache>
            </c:numRef>
          </c:cat>
          <c:val>
            <c:numRef>
              <c:f>Лист1!$AP$9:$FB$9</c:f>
              <c:numCache>
                <c:formatCode>0</c:formatCode>
                <c:ptCount val="117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Лист1!$AP$1:$FB$1</c:f>
              <c:numCache>
                <c:formatCode>d/m;@</c:formatCode>
                <c:ptCount val="11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</c:numCache>
            </c:numRef>
          </c:cat>
          <c:val>
            <c:numRef>
              <c:f>Лист1!$AP$11:$FB$11</c:f>
              <c:numCache>
                <c:formatCode>General</c:formatCode>
                <c:ptCount val="117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</c:numCache>
            </c:numRef>
          </c:val>
        </c:ser>
        <c:marker val="1"/>
        <c:axId val="120144640"/>
        <c:axId val="120146176"/>
      </c:lineChart>
      <c:dateAx>
        <c:axId val="12014464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0146176"/>
        <c:crosses val="autoZero"/>
        <c:auto val="1"/>
        <c:lblOffset val="100"/>
        <c:baseTimeUnit val="days"/>
      </c:dateAx>
      <c:valAx>
        <c:axId val="1201461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20144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0707"/>
          <c:w val="0.41438976990621446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FFD0D-9FC2-441C-9E79-2B6269C2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17</cp:revision>
  <cp:lastPrinted>2020-08-11T08:42:00Z</cp:lastPrinted>
  <dcterms:created xsi:type="dcterms:W3CDTF">2020-08-12T08:17:00Z</dcterms:created>
  <dcterms:modified xsi:type="dcterms:W3CDTF">2020-08-19T07:53:00Z</dcterms:modified>
</cp:coreProperties>
</file>