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45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1422A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120E"/>
    <w:rsid w:val="00B35E55"/>
    <w:rsid w:val="00B36CF9"/>
    <w:rsid w:val="00B51EB4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A2616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4565744848374715E-2"/>
          <c:y val="5.2393905928870485E-2"/>
          <c:w val="0.97297768066680079"/>
          <c:h val="0.88178910277050604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60101E-3"/>
                </c:manualLayout>
              </c:layout>
              <c:showVal val="1"/>
            </c:dLbl>
            <c:dLbl>
              <c:idx val="35"/>
              <c:layout>
                <c:manualLayout>
                  <c:x val="-3.6848617272562277E-3"/>
                  <c:y val="7.0061549653160691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32E-3"/>
                  <c:y val="3.8215832187360158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23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644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579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100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402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675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368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822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83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215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158E-3"/>
                </c:manualLayout>
              </c:layout>
              <c:showVal val="1"/>
            </c:dLbl>
            <c:dLbl>
              <c:idx val="88"/>
              <c:layout>
                <c:manualLayout>
                  <c:x val="4.9131489696749514E-3"/>
                  <c:y val="3.8215832187360101E-3"/>
                </c:manualLayout>
              </c:layout>
              <c:showVal val="1"/>
            </c:dLbl>
            <c:dLbl>
              <c:idx val="91"/>
              <c:layout>
                <c:manualLayout>
                  <c:x val="-1.2282872424187411E-3"/>
                  <c:y val="7.6430159814397502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60045E-3"/>
                </c:manualLayout>
              </c:layout>
              <c:showVal val="1"/>
            </c:dLbl>
            <c:dLbl>
              <c:idx val="95"/>
              <c:layout>
                <c:manualLayout>
                  <c:x val="0"/>
                  <c:y val="3.8215832187360019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Лист1!$AK$1:$EI$1</c:f>
              <c:numCache>
                <c:formatCode>d/m;@</c:formatCode>
                <c:ptCount val="103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</c:numCache>
            </c:numRef>
          </c:cat>
          <c:val>
            <c:numRef>
              <c:f>Лист1!$AK$8:$EI$8</c:f>
              <c:numCache>
                <c:formatCode>0</c:formatCode>
                <c:ptCount val="103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  <c:pt idx="92">
                  <c:v>924</c:v>
                </c:pt>
                <c:pt idx="93">
                  <c:v>909</c:v>
                </c:pt>
                <c:pt idx="94">
                  <c:v>891</c:v>
                </c:pt>
                <c:pt idx="95">
                  <c:v>879</c:v>
                </c:pt>
                <c:pt idx="96">
                  <c:v>850</c:v>
                </c:pt>
                <c:pt idx="97">
                  <c:v>829</c:v>
                </c:pt>
                <c:pt idx="98">
                  <c:v>822</c:v>
                </c:pt>
                <c:pt idx="99">
                  <c:v>786</c:v>
                </c:pt>
                <c:pt idx="100">
                  <c:v>768</c:v>
                </c:pt>
                <c:pt idx="101">
                  <c:v>753</c:v>
                </c:pt>
                <c:pt idx="102">
                  <c:v>738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29985536"/>
        <c:axId val="83239680"/>
      </c:barChart>
      <c:dateAx>
        <c:axId val="12998553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83239680"/>
        <c:crosses val="autoZero"/>
        <c:auto val="1"/>
        <c:lblOffset val="100"/>
        <c:baseTimeUnit val="days"/>
      </c:dateAx>
      <c:valAx>
        <c:axId val="83239680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2998553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 sz="1800"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Лист1!$AK$1:$EI$1</c:f>
              <c:numCache>
                <c:formatCode>d/m;@</c:formatCode>
                <c:ptCount val="103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</c:numCache>
            </c:numRef>
          </c:cat>
          <c:val>
            <c:numRef>
              <c:f>Лист1!$AK$9:$EI$9</c:f>
              <c:numCache>
                <c:formatCode>0</c:formatCode>
                <c:ptCount val="103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  <c:pt idx="92">
                  <c:v>59578</c:v>
                </c:pt>
                <c:pt idx="93">
                  <c:v>60487</c:v>
                </c:pt>
                <c:pt idx="94">
                  <c:v>61378</c:v>
                </c:pt>
                <c:pt idx="95">
                  <c:v>62257</c:v>
                </c:pt>
                <c:pt idx="96">
                  <c:v>63107</c:v>
                </c:pt>
                <c:pt idx="97">
                  <c:v>63936</c:v>
                </c:pt>
                <c:pt idx="98">
                  <c:v>64758</c:v>
                </c:pt>
                <c:pt idx="99">
                  <c:v>65544</c:v>
                </c:pt>
                <c:pt idx="100">
                  <c:v>66312</c:v>
                </c:pt>
                <c:pt idx="101">
                  <c:v>67065</c:v>
                </c:pt>
                <c:pt idx="102">
                  <c:v>67803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Лист1!$AK$1:$EI$1</c:f>
              <c:numCache>
                <c:formatCode>d/m;@</c:formatCode>
                <c:ptCount val="103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</c:numCache>
            </c:numRef>
          </c:cat>
          <c:val>
            <c:numRef>
              <c:f>Лист1!$AK$11:$EI$11</c:f>
              <c:numCache>
                <c:formatCode>General</c:formatCode>
                <c:ptCount val="103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  <c:pt idx="92">
                  <c:v>37117</c:v>
                </c:pt>
                <c:pt idx="93">
                  <c:v>38860</c:v>
                </c:pt>
                <c:pt idx="94">
                  <c:v>40098</c:v>
                </c:pt>
                <c:pt idx="95">
                  <c:v>42034</c:v>
                </c:pt>
                <c:pt idx="96">
                  <c:v>43287</c:v>
                </c:pt>
                <c:pt idx="97">
                  <c:v>44097</c:v>
                </c:pt>
                <c:pt idx="98">
                  <c:v>44653</c:v>
                </c:pt>
                <c:pt idx="99">
                  <c:v>46218</c:v>
                </c:pt>
                <c:pt idx="100">
                  <c:v>47978</c:v>
                </c:pt>
                <c:pt idx="101">
                  <c:v>50129</c:v>
                </c:pt>
                <c:pt idx="102">
                  <c:v>51824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29656320"/>
        <c:axId val="129657856"/>
      </c:lineChart>
      <c:dateAx>
        <c:axId val="12965632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9657856"/>
        <c:crosses val="autoZero"/>
        <c:auto val="1"/>
        <c:lblOffset val="100"/>
        <c:baseTimeUnit val="days"/>
      </c:dateAx>
      <c:valAx>
        <c:axId val="12965785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296563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705"/>
          <c:w val="0.41438975975217246"/>
          <c:h val="4.3410764597915812E-2"/>
        </c:manualLayout>
      </c:layout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5E1BA-6C98-454F-990C-AC4F53A3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163</cp:revision>
  <dcterms:created xsi:type="dcterms:W3CDTF">2020-05-22T08:22:00Z</dcterms:created>
  <dcterms:modified xsi:type="dcterms:W3CDTF">2020-07-31T07:53:00Z</dcterms:modified>
</cp:coreProperties>
</file>